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DF668A" w:rsidRPr="005969E7">
        <w:trPr>
          <w:trHeight w:hRule="exact" w:val="1528"/>
        </w:trPr>
        <w:tc>
          <w:tcPr>
            <w:tcW w:w="143" w:type="dxa"/>
          </w:tcPr>
          <w:p w:rsidR="00DF668A" w:rsidRDefault="00DF668A"/>
        </w:tc>
        <w:tc>
          <w:tcPr>
            <w:tcW w:w="285" w:type="dxa"/>
          </w:tcPr>
          <w:p w:rsidR="00DF668A" w:rsidRDefault="00DF668A"/>
        </w:tc>
        <w:tc>
          <w:tcPr>
            <w:tcW w:w="710" w:type="dxa"/>
          </w:tcPr>
          <w:p w:rsidR="00DF668A" w:rsidRDefault="00DF668A"/>
        </w:tc>
        <w:tc>
          <w:tcPr>
            <w:tcW w:w="1419" w:type="dxa"/>
          </w:tcPr>
          <w:p w:rsidR="00DF668A" w:rsidRDefault="00DF668A"/>
        </w:tc>
        <w:tc>
          <w:tcPr>
            <w:tcW w:w="1419" w:type="dxa"/>
          </w:tcPr>
          <w:p w:rsidR="00DF668A" w:rsidRDefault="00DF668A"/>
        </w:tc>
        <w:tc>
          <w:tcPr>
            <w:tcW w:w="710" w:type="dxa"/>
          </w:tcPr>
          <w:p w:rsidR="00DF668A" w:rsidRDefault="00DF668A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F668A" w:rsidRPr="005969E7" w:rsidRDefault="005969E7">
            <w:pPr>
              <w:spacing w:after="0" w:line="240" w:lineRule="auto"/>
              <w:jc w:val="both"/>
              <w:rPr>
                <w:lang w:val="ru-RU"/>
              </w:rPr>
            </w:pPr>
            <w:r w:rsidRPr="005969E7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«Безопасность жизнедеятельности», утв. приказом ректора ОмГА от 30.08.2021 №94.</w:t>
            </w:r>
          </w:p>
        </w:tc>
      </w:tr>
      <w:tr w:rsidR="00DF668A" w:rsidRPr="005969E7">
        <w:trPr>
          <w:trHeight w:hRule="exact" w:val="138"/>
        </w:trPr>
        <w:tc>
          <w:tcPr>
            <w:tcW w:w="143" w:type="dxa"/>
          </w:tcPr>
          <w:p w:rsidR="00DF668A" w:rsidRPr="005969E7" w:rsidRDefault="00DF668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F668A" w:rsidRPr="005969E7" w:rsidRDefault="00DF668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F668A" w:rsidRPr="005969E7" w:rsidRDefault="00DF668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F668A" w:rsidRPr="005969E7" w:rsidRDefault="00DF668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F668A" w:rsidRPr="005969E7" w:rsidRDefault="00DF668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F668A" w:rsidRPr="005969E7" w:rsidRDefault="00DF668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F668A" w:rsidRPr="005969E7" w:rsidRDefault="00DF668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F668A" w:rsidRPr="005969E7" w:rsidRDefault="00DF668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F668A" w:rsidRPr="005969E7" w:rsidRDefault="00DF668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F668A" w:rsidRPr="005969E7" w:rsidRDefault="00DF668A">
            <w:pPr>
              <w:rPr>
                <w:lang w:val="ru-RU"/>
              </w:rPr>
            </w:pPr>
          </w:p>
        </w:tc>
      </w:tr>
      <w:tr w:rsidR="00DF668A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F668A" w:rsidRPr="005969E7" w:rsidRDefault="005969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DF668A" w:rsidRDefault="005969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F668A" w:rsidRPr="005969E7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F668A" w:rsidRPr="005969E7" w:rsidRDefault="005969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DF668A" w:rsidRPr="005969E7">
        <w:trPr>
          <w:trHeight w:hRule="exact" w:val="211"/>
        </w:trPr>
        <w:tc>
          <w:tcPr>
            <w:tcW w:w="143" w:type="dxa"/>
          </w:tcPr>
          <w:p w:rsidR="00DF668A" w:rsidRPr="005969E7" w:rsidRDefault="00DF668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F668A" w:rsidRPr="005969E7" w:rsidRDefault="00DF668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F668A" w:rsidRPr="005969E7" w:rsidRDefault="00DF668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F668A" w:rsidRPr="005969E7" w:rsidRDefault="00DF668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F668A" w:rsidRPr="005969E7" w:rsidRDefault="00DF668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F668A" w:rsidRPr="005969E7" w:rsidRDefault="00DF668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F668A" w:rsidRPr="005969E7" w:rsidRDefault="00DF668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F668A" w:rsidRPr="005969E7" w:rsidRDefault="00DF668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F668A" w:rsidRPr="005969E7" w:rsidRDefault="00DF668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F668A" w:rsidRPr="005969E7" w:rsidRDefault="00DF668A">
            <w:pPr>
              <w:rPr>
                <w:lang w:val="ru-RU"/>
              </w:rPr>
            </w:pPr>
          </w:p>
        </w:tc>
      </w:tr>
      <w:tr w:rsidR="00DF668A">
        <w:trPr>
          <w:trHeight w:hRule="exact" w:val="277"/>
        </w:trPr>
        <w:tc>
          <w:tcPr>
            <w:tcW w:w="143" w:type="dxa"/>
          </w:tcPr>
          <w:p w:rsidR="00DF668A" w:rsidRPr="005969E7" w:rsidRDefault="00DF668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F668A" w:rsidRPr="005969E7" w:rsidRDefault="00DF668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F668A" w:rsidRPr="005969E7" w:rsidRDefault="00DF668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F668A" w:rsidRPr="005969E7" w:rsidRDefault="00DF668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F668A" w:rsidRPr="005969E7" w:rsidRDefault="00DF668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F668A" w:rsidRPr="005969E7" w:rsidRDefault="00DF668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F668A" w:rsidRPr="005969E7" w:rsidRDefault="00DF668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F668A" w:rsidRPr="005969E7" w:rsidRDefault="00DF668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668A" w:rsidRDefault="005969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F668A">
        <w:trPr>
          <w:trHeight w:hRule="exact" w:val="138"/>
        </w:trPr>
        <w:tc>
          <w:tcPr>
            <w:tcW w:w="143" w:type="dxa"/>
          </w:tcPr>
          <w:p w:rsidR="00DF668A" w:rsidRDefault="00DF668A"/>
        </w:tc>
        <w:tc>
          <w:tcPr>
            <w:tcW w:w="285" w:type="dxa"/>
          </w:tcPr>
          <w:p w:rsidR="00DF668A" w:rsidRDefault="00DF668A"/>
        </w:tc>
        <w:tc>
          <w:tcPr>
            <w:tcW w:w="710" w:type="dxa"/>
          </w:tcPr>
          <w:p w:rsidR="00DF668A" w:rsidRDefault="00DF668A"/>
        </w:tc>
        <w:tc>
          <w:tcPr>
            <w:tcW w:w="1419" w:type="dxa"/>
          </w:tcPr>
          <w:p w:rsidR="00DF668A" w:rsidRDefault="00DF668A"/>
        </w:tc>
        <w:tc>
          <w:tcPr>
            <w:tcW w:w="1419" w:type="dxa"/>
          </w:tcPr>
          <w:p w:rsidR="00DF668A" w:rsidRDefault="00DF668A"/>
        </w:tc>
        <w:tc>
          <w:tcPr>
            <w:tcW w:w="710" w:type="dxa"/>
          </w:tcPr>
          <w:p w:rsidR="00DF668A" w:rsidRDefault="00DF668A"/>
        </w:tc>
        <w:tc>
          <w:tcPr>
            <w:tcW w:w="426" w:type="dxa"/>
          </w:tcPr>
          <w:p w:rsidR="00DF668A" w:rsidRDefault="00DF668A"/>
        </w:tc>
        <w:tc>
          <w:tcPr>
            <w:tcW w:w="1277" w:type="dxa"/>
          </w:tcPr>
          <w:p w:rsidR="00DF668A" w:rsidRDefault="00DF668A"/>
        </w:tc>
        <w:tc>
          <w:tcPr>
            <w:tcW w:w="993" w:type="dxa"/>
          </w:tcPr>
          <w:p w:rsidR="00DF668A" w:rsidRDefault="00DF668A"/>
        </w:tc>
        <w:tc>
          <w:tcPr>
            <w:tcW w:w="2836" w:type="dxa"/>
          </w:tcPr>
          <w:p w:rsidR="00DF668A" w:rsidRDefault="00DF668A"/>
        </w:tc>
      </w:tr>
      <w:tr w:rsidR="00DF668A" w:rsidRPr="005969E7">
        <w:trPr>
          <w:trHeight w:hRule="exact" w:val="277"/>
        </w:trPr>
        <w:tc>
          <w:tcPr>
            <w:tcW w:w="143" w:type="dxa"/>
          </w:tcPr>
          <w:p w:rsidR="00DF668A" w:rsidRDefault="00DF668A"/>
        </w:tc>
        <w:tc>
          <w:tcPr>
            <w:tcW w:w="285" w:type="dxa"/>
          </w:tcPr>
          <w:p w:rsidR="00DF668A" w:rsidRDefault="00DF668A"/>
        </w:tc>
        <w:tc>
          <w:tcPr>
            <w:tcW w:w="710" w:type="dxa"/>
          </w:tcPr>
          <w:p w:rsidR="00DF668A" w:rsidRDefault="00DF668A"/>
        </w:tc>
        <w:tc>
          <w:tcPr>
            <w:tcW w:w="1419" w:type="dxa"/>
          </w:tcPr>
          <w:p w:rsidR="00DF668A" w:rsidRDefault="00DF668A"/>
        </w:tc>
        <w:tc>
          <w:tcPr>
            <w:tcW w:w="1419" w:type="dxa"/>
          </w:tcPr>
          <w:p w:rsidR="00DF668A" w:rsidRDefault="00DF668A"/>
        </w:tc>
        <w:tc>
          <w:tcPr>
            <w:tcW w:w="710" w:type="dxa"/>
          </w:tcPr>
          <w:p w:rsidR="00DF668A" w:rsidRDefault="00DF668A"/>
        </w:tc>
        <w:tc>
          <w:tcPr>
            <w:tcW w:w="426" w:type="dxa"/>
          </w:tcPr>
          <w:p w:rsidR="00DF668A" w:rsidRDefault="00DF668A"/>
        </w:tc>
        <w:tc>
          <w:tcPr>
            <w:tcW w:w="1277" w:type="dxa"/>
          </w:tcPr>
          <w:p w:rsidR="00DF668A" w:rsidRDefault="00DF668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668A" w:rsidRPr="005969E7" w:rsidRDefault="005969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DF668A" w:rsidRPr="005969E7">
        <w:trPr>
          <w:trHeight w:hRule="exact" w:val="138"/>
        </w:trPr>
        <w:tc>
          <w:tcPr>
            <w:tcW w:w="143" w:type="dxa"/>
          </w:tcPr>
          <w:p w:rsidR="00DF668A" w:rsidRPr="005969E7" w:rsidRDefault="00DF668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F668A" w:rsidRPr="005969E7" w:rsidRDefault="00DF668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F668A" w:rsidRPr="005969E7" w:rsidRDefault="00DF668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F668A" w:rsidRPr="005969E7" w:rsidRDefault="00DF668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F668A" w:rsidRPr="005969E7" w:rsidRDefault="00DF668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F668A" w:rsidRPr="005969E7" w:rsidRDefault="00DF668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F668A" w:rsidRPr="005969E7" w:rsidRDefault="00DF668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F668A" w:rsidRPr="005969E7" w:rsidRDefault="00DF668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F668A" w:rsidRPr="005969E7" w:rsidRDefault="00DF668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F668A" w:rsidRPr="005969E7" w:rsidRDefault="00DF668A">
            <w:pPr>
              <w:rPr>
                <w:lang w:val="ru-RU"/>
              </w:rPr>
            </w:pPr>
          </w:p>
        </w:tc>
      </w:tr>
      <w:tr w:rsidR="00DF668A">
        <w:trPr>
          <w:trHeight w:hRule="exact" w:val="277"/>
        </w:trPr>
        <w:tc>
          <w:tcPr>
            <w:tcW w:w="143" w:type="dxa"/>
          </w:tcPr>
          <w:p w:rsidR="00DF668A" w:rsidRPr="005969E7" w:rsidRDefault="00DF668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F668A" w:rsidRPr="005969E7" w:rsidRDefault="00DF668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F668A" w:rsidRPr="005969E7" w:rsidRDefault="00DF668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F668A" w:rsidRPr="005969E7" w:rsidRDefault="00DF668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F668A" w:rsidRPr="005969E7" w:rsidRDefault="00DF668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F668A" w:rsidRPr="005969E7" w:rsidRDefault="00DF668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F668A" w:rsidRPr="005969E7" w:rsidRDefault="00DF668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F668A" w:rsidRPr="005969E7" w:rsidRDefault="00DF668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668A" w:rsidRDefault="005969E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DF668A">
        <w:trPr>
          <w:trHeight w:hRule="exact" w:val="138"/>
        </w:trPr>
        <w:tc>
          <w:tcPr>
            <w:tcW w:w="143" w:type="dxa"/>
          </w:tcPr>
          <w:p w:rsidR="00DF668A" w:rsidRDefault="00DF668A"/>
        </w:tc>
        <w:tc>
          <w:tcPr>
            <w:tcW w:w="285" w:type="dxa"/>
          </w:tcPr>
          <w:p w:rsidR="00DF668A" w:rsidRDefault="00DF668A"/>
        </w:tc>
        <w:tc>
          <w:tcPr>
            <w:tcW w:w="710" w:type="dxa"/>
          </w:tcPr>
          <w:p w:rsidR="00DF668A" w:rsidRDefault="00DF668A"/>
        </w:tc>
        <w:tc>
          <w:tcPr>
            <w:tcW w:w="1419" w:type="dxa"/>
          </w:tcPr>
          <w:p w:rsidR="00DF668A" w:rsidRDefault="00DF668A"/>
        </w:tc>
        <w:tc>
          <w:tcPr>
            <w:tcW w:w="1419" w:type="dxa"/>
          </w:tcPr>
          <w:p w:rsidR="00DF668A" w:rsidRDefault="00DF668A"/>
        </w:tc>
        <w:tc>
          <w:tcPr>
            <w:tcW w:w="710" w:type="dxa"/>
          </w:tcPr>
          <w:p w:rsidR="00DF668A" w:rsidRDefault="00DF668A"/>
        </w:tc>
        <w:tc>
          <w:tcPr>
            <w:tcW w:w="426" w:type="dxa"/>
          </w:tcPr>
          <w:p w:rsidR="00DF668A" w:rsidRDefault="00DF668A"/>
        </w:tc>
        <w:tc>
          <w:tcPr>
            <w:tcW w:w="1277" w:type="dxa"/>
          </w:tcPr>
          <w:p w:rsidR="00DF668A" w:rsidRDefault="00DF668A"/>
        </w:tc>
        <w:tc>
          <w:tcPr>
            <w:tcW w:w="993" w:type="dxa"/>
          </w:tcPr>
          <w:p w:rsidR="00DF668A" w:rsidRDefault="00DF668A"/>
        </w:tc>
        <w:tc>
          <w:tcPr>
            <w:tcW w:w="2836" w:type="dxa"/>
          </w:tcPr>
          <w:p w:rsidR="00DF668A" w:rsidRDefault="00DF668A"/>
        </w:tc>
      </w:tr>
      <w:tr w:rsidR="00DF668A">
        <w:trPr>
          <w:trHeight w:hRule="exact" w:val="277"/>
        </w:trPr>
        <w:tc>
          <w:tcPr>
            <w:tcW w:w="143" w:type="dxa"/>
          </w:tcPr>
          <w:p w:rsidR="00DF668A" w:rsidRDefault="00DF668A"/>
        </w:tc>
        <w:tc>
          <w:tcPr>
            <w:tcW w:w="285" w:type="dxa"/>
          </w:tcPr>
          <w:p w:rsidR="00DF668A" w:rsidRDefault="00DF668A"/>
        </w:tc>
        <w:tc>
          <w:tcPr>
            <w:tcW w:w="710" w:type="dxa"/>
          </w:tcPr>
          <w:p w:rsidR="00DF668A" w:rsidRDefault="00DF668A"/>
        </w:tc>
        <w:tc>
          <w:tcPr>
            <w:tcW w:w="1419" w:type="dxa"/>
          </w:tcPr>
          <w:p w:rsidR="00DF668A" w:rsidRDefault="00DF668A"/>
        </w:tc>
        <w:tc>
          <w:tcPr>
            <w:tcW w:w="1419" w:type="dxa"/>
          </w:tcPr>
          <w:p w:rsidR="00DF668A" w:rsidRDefault="00DF668A"/>
        </w:tc>
        <w:tc>
          <w:tcPr>
            <w:tcW w:w="710" w:type="dxa"/>
          </w:tcPr>
          <w:p w:rsidR="00DF668A" w:rsidRDefault="00DF668A"/>
        </w:tc>
        <w:tc>
          <w:tcPr>
            <w:tcW w:w="426" w:type="dxa"/>
          </w:tcPr>
          <w:p w:rsidR="00DF668A" w:rsidRDefault="00DF668A"/>
        </w:tc>
        <w:tc>
          <w:tcPr>
            <w:tcW w:w="1277" w:type="dxa"/>
          </w:tcPr>
          <w:p w:rsidR="00DF668A" w:rsidRDefault="00DF668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668A" w:rsidRDefault="005969E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DF668A">
        <w:trPr>
          <w:trHeight w:hRule="exact" w:val="277"/>
        </w:trPr>
        <w:tc>
          <w:tcPr>
            <w:tcW w:w="143" w:type="dxa"/>
          </w:tcPr>
          <w:p w:rsidR="00DF668A" w:rsidRDefault="00DF668A"/>
        </w:tc>
        <w:tc>
          <w:tcPr>
            <w:tcW w:w="285" w:type="dxa"/>
          </w:tcPr>
          <w:p w:rsidR="00DF668A" w:rsidRDefault="00DF668A"/>
        </w:tc>
        <w:tc>
          <w:tcPr>
            <w:tcW w:w="710" w:type="dxa"/>
          </w:tcPr>
          <w:p w:rsidR="00DF668A" w:rsidRDefault="00DF668A"/>
        </w:tc>
        <w:tc>
          <w:tcPr>
            <w:tcW w:w="1419" w:type="dxa"/>
          </w:tcPr>
          <w:p w:rsidR="00DF668A" w:rsidRDefault="00DF668A"/>
        </w:tc>
        <w:tc>
          <w:tcPr>
            <w:tcW w:w="1419" w:type="dxa"/>
          </w:tcPr>
          <w:p w:rsidR="00DF668A" w:rsidRDefault="00DF668A"/>
        </w:tc>
        <w:tc>
          <w:tcPr>
            <w:tcW w:w="710" w:type="dxa"/>
          </w:tcPr>
          <w:p w:rsidR="00DF668A" w:rsidRDefault="00DF668A"/>
        </w:tc>
        <w:tc>
          <w:tcPr>
            <w:tcW w:w="426" w:type="dxa"/>
          </w:tcPr>
          <w:p w:rsidR="00DF668A" w:rsidRDefault="00DF668A"/>
        </w:tc>
        <w:tc>
          <w:tcPr>
            <w:tcW w:w="1277" w:type="dxa"/>
          </w:tcPr>
          <w:p w:rsidR="00DF668A" w:rsidRDefault="00DF668A"/>
        </w:tc>
        <w:tc>
          <w:tcPr>
            <w:tcW w:w="993" w:type="dxa"/>
          </w:tcPr>
          <w:p w:rsidR="00DF668A" w:rsidRDefault="00DF668A"/>
        </w:tc>
        <w:tc>
          <w:tcPr>
            <w:tcW w:w="2836" w:type="dxa"/>
          </w:tcPr>
          <w:p w:rsidR="00DF668A" w:rsidRDefault="00DF668A"/>
        </w:tc>
      </w:tr>
      <w:tr w:rsidR="00DF668A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F668A" w:rsidRDefault="005969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F668A" w:rsidRPr="005969E7">
        <w:trPr>
          <w:trHeight w:hRule="exact" w:val="775"/>
        </w:trPr>
        <w:tc>
          <w:tcPr>
            <w:tcW w:w="143" w:type="dxa"/>
          </w:tcPr>
          <w:p w:rsidR="00DF668A" w:rsidRDefault="00DF668A"/>
        </w:tc>
        <w:tc>
          <w:tcPr>
            <w:tcW w:w="285" w:type="dxa"/>
          </w:tcPr>
          <w:p w:rsidR="00DF668A" w:rsidRDefault="00DF668A"/>
        </w:tc>
        <w:tc>
          <w:tcPr>
            <w:tcW w:w="710" w:type="dxa"/>
          </w:tcPr>
          <w:p w:rsidR="00DF668A" w:rsidRDefault="00DF668A"/>
        </w:tc>
        <w:tc>
          <w:tcPr>
            <w:tcW w:w="1419" w:type="dxa"/>
          </w:tcPr>
          <w:p w:rsidR="00DF668A" w:rsidRDefault="00DF668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F668A" w:rsidRPr="005969E7" w:rsidRDefault="005969E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969E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Основы права и политологии</w:t>
            </w:r>
          </w:p>
          <w:p w:rsidR="00DF668A" w:rsidRPr="005969E7" w:rsidRDefault="005969E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969E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Б1.О.01.03</w:t>
            </w:r>
          </w:p>
        </w:tc>
        <w:tc>
          <w:tcPr>
            <w:tcW w:w="2836" w:type="dxa"/>
          </w:tcPr>
          <w:p w:rsidR="00DF668A" w:rsidRPr="005969E7" w:rsidRDefault="00DF668A">
            <w:pPr>
              <w:rPr>
                <w:lang w:val="ru-RU"/>
              </w:rPr>
            </w:pPr>
          </w:p>
        </w:tc>
      </w:tr>
      <w:tr w:rsidR="00DF668A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F668A" w:rsidRDefault="005969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DF668A" w:rsidRPr="005969E7">
        <w:trPr>
          <w:trHeight w:hRule="exact" w:val="1389"/>
        </w:trPr>
        <w:tc>
          <w:tcPr>
            <w:tcW w:w="143" w:type="dxa"/>
          </w:tcPr>
          <w:p w:rsidR="00DF668A" w:rsidRDefault="00DF668A"/>
        </w:tc>
        <w:tc>
          <w:tcPr>
            <w:tcW w:w="285" w:type="dxa"/>
          </w:tcPr>
          <w:p w:rsidR="00DF668A" w:rsidRDefault="00DF668A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F668A" w:rsidRPr="005969E7" w:rsidRDefault="005969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DF668A" w:rsidRPr="005969E7" w:rsidRDefault="005969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«Безопасность жизнедеятельности»</w:t>
            </w:r>
          </w:p>
          <w:p w:rsidR="00DF668A" w:rsidRPr="005969E7" w:rsidRDefault="005969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F668A" w:rsidRPr="005969E7">
        <w:trPr>
          <w:trHeight w:hRule="exact" w:val="138"/>
        </w:trPr>
        <w:tc>
          <w:tcPr>
            <w:tcW w:w="143" w:type="dxa"/>
          </w:tcPr>
          <w:p w:rsidR="00DF668A" w:rsidRPr="005969E7" w:rsidRDefault="00DF668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F668A" w:rsidRPr="005969E7" w:rsidRDefault="00DF668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F668A" w:rsidRPr="005969E7" w:rsidRDefault="00DF668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F668A" w:rsidRPr="005969E7" w:rsidRDefault="00DF668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F668A" w:rsidRPr="005969E7" w:rsidRDefault="00DF668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F668A" w:rsidRPr="005969E7" w:rsidRDefault="00DF668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F668A" w:rsidRPr="005969E7" w:rsidRDefault="00DF668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F668A" w:rsidRPr="005969E7" w:rsidRDefault="00DF668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F668A" w:rsidRPr="005969E7" w:rsidRDefault="00DF668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F668A" w:rsidRPr="005969E7" w:rsidRDefault="00DF668A">
            <w:pPr>
              <w:rPr>
                <w:lang w:val="ru-RU"/>
              </w:rPr>
            </w:pPr>
          </w:p>
        </w:tc>
      </w:tr>
      <w:tr w:rsidR="00DF668A" w:rsidRPr="005969E7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F668A" w:rsidRPr="005969E7" w:rsidRDefault="005969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DF668A" w:rsidRPr="005969E7">
        <w:trPr>
          <w:trHeight w:hRule="exact" w:val="416"/>
        </w:trPr>
        <w:tc>
          <w:tcPr>
            <w:tcW w:w="143" w:type="dxa"/>
          </w:tcPr>
          <w:p w:rsidR="00DF668A" w:rsidRPr="005969E7" w:rsidRDefault="00DF668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F668A" w:rsidRPr="005969E7" w:rsidRDefault="00DF668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F668A" w:rsidRPr="005969E7" w:rsidRDefault="00DF668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F668A" w:rsidRPr="005969E7" w:rsidRDefault="00DF668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F668A" w:rsidRPr="005969E7" w:rsidRDefault="00DF668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F668A" w:rsidRPr="005969E7" w:rsidRDefault="00DF668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F668A" w:rsidRPr="005969E7" w:rsidRDefault="00DF668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F668A" w:rsidRPr="005969E7" w:rsidRDefault="00DF668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F668A" w:rsidRPr="005969E7" w:rsidRDefault="00DF668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F668A" w:rsidRPr="005969E7" w:rsidRDefault="00DF668A">
            <w:pPr>
              <w:rPr>
                <w:lang w:val="ru-RU"/>
              </w:rPr>
            </w:pPr>
          </w:p>
        </w:tc>
      </w:tr>
      <w:tr w:rsidR="00DF668A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F668A" w:rsidRDefault="005969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DF668A" w:rsidRDefault="00DF668A"/>
        </w:tc>
        <w:tc>
          <w:tcPr>
            <w:tcW w:w="426" w:type="dxa"/>
          </w:tcPr>
          <w:p w:rsidR="00DF668A" w:rsidRDefault="00DF668A"/>
        </w:tc>
        <w:tc>
          <w:tcPr>
            <w:tcW w:w="1277" w:type="dxa"/>
          </w:tcPr>
          <w:p w:rsidR="00DF668A" w:rsidRDefault="00DF668A"/>
        </w:tc>
        <w:tc>
          <w:tcPr>
            <w:tcW w:w="993" w:type="dxa"/>
          </w:tcPr>
          <w:p w:rsidR="00DF668A" w:rsidRDefault="00DF668A"/>
        </w:tc>
        <w:tc>
          <w:tcPr>
            <w:tcW w:w="2836" w:type="dxa"/>
          </w:tcPr>
          <w:p w:rsidR="00DF668A" w:rsidRDefault="00DF668A"/>
        </w:tc>
      </w:tr>
      <w:tr w:rsidR="00DF668A">
        <w:trPr>
          <w:trHeight w:hRule="exact" w:val="155"/>
        </w:trPr>
        <w:tc>
          <w:tcPr>
            <w:tcW w:w="143" w:type="dxa"/>
          </w:tcPr>
          <w:p w:rsidR="00DF668A" w:rsidRDefault="00DF668A"/>
        </w:tc>
        <w:tc>
          <w:tcPr>
            <w:tcW w:w="285" w:type="dxa"/>
          </w:tcPr>
          <w:p w:rsidR="00DF668A" w:rsidRDefault="00DF668A"/>
        </w:tc>
        <w:tc>
          <w:tcPr>
            <w:tcW w:w="710" w:type="dxa"/>
          </w:tcPr>
          <w:p w:rsidR="00DF668A" w:rsidRDefault="00DF668A"/>
        </w:tc>
        <w:tc>
          <w:tcPr>
            <w:tcW w:w="1419" w:type="dxa"/>
          </w:tcPr>
          <w:p w:rsidR="00DF668A" w:rsidRDefault="00DF668A"/>
        </w:tc>
        <w:tc>
          <w:tcPr>
            <w:tcW w:w="1419" w:type="dxa"/>
          </w:tcPr>
          <w:p w:rsidR="00DF668A" w:rsidRDefault="00DF668A"/>
        </w:tc>
        <w:tc>
          <w:tcPr>
            <w:tcW w:w="710" w:type="dxa"/>
          </w:tcPr>
          <w:p w:rsidR="00DF668A" w:rsidRDefault="00DF668A"/>
        </w:tc>
        <w:tc>
          <w:tcPr>
            <w:tcW w:w="426" w:type="dxa"/>
          </w:tcPr>
          <w:p w:rsidR="00DF668A" w:rsidRDefault="00DF668A"/>
        </w:tc>
        <w:tc>
          <w:tcPr>
            <w:tcW w:w="1277" w:type="dxa"/>
          </w:tcPr>
          <w:p w:rsidR="00DF668A" w:rsidRDefault="00DF668A"/>
        </w:tc>
        <w:tc>
          <w:tcPr>
            <w:tcW w:w="993" w:type="dxa"/>
          </w:tcPr>
          <w:p w:rsidR="00DF668A" w:rsidRDefault="00DF668A"/>
        </w:tc>
        <w:tc>
          <w:tcPr>
            <w:tcW w:w="2836" w:type="dxa"/>
          </w:tcPr>
          <w:p w:rsidR="00DF668A" w:rsidRDefault="00DF668A"/>
        </w:tc>
      </w:tr>
      <w:tr w:rsidR="00DF668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68A" w:rsidRDefault="005969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68A" w:rsidRDefault="005969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DF668A" w:rsidRPr="005969E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68A" w:rsidRDefault="005969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68A" w:rsidRPr="005969E7" w:rsidRDefault="005969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DF668A" w:rsidRPr="005969E7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F668A" w:rsidRPr="005969E7" w:rsidRDefault="00DF668A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68A" w:rsidRPr="005969E7" w:rsidRDefault="00DF668A">
            <w:pPr>
              <w:rPr>
                <w:lang w:val="ru-RU"/>
              </w:rPr>
            </w:pPr>
          </w:p>
        </w:tc>
      </w:tr>
      <w:tr w:rsidR="00DF668A" w:rsidRPr="005969E7">
        <w:trPr>
          <w:trHeight w:hRule="exact" w:val="124"/>
        </w:trPr>
        <w:tc>
          <w:tcPr>
            <w:tcW w:w="143" w:type="dxa"/>
          </w:tcPr>
          <w:p w:rsidR="00DF668A" w:rsidRPr="005969E7" w:rsidRDefault="00DF668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F668A" w:rsidRPr="005969E7" w:rsidRDefault="00DF668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F668A" w:rsidRPr="005969E7" w:rsidRDefault="00DF668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F668A" w:rsidRPr="005969E7" w:rsidRDefault="00DF668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F668A" w:rsidRPr="005969E7" w:rsidRDefault="00DF668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F668A" w:rsidRPr="005969E7" w:rsidRDefault="00DF668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F668A" w:rsidRPr="005969E7" w:rsidRDefault="00DF668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F668A" w:rsidRPr="005969E7" w:rsidRDefault="00DF668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F668A" w:rsidRPr="005969E7" w:rsidRDefault="00DF668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F668A" w:rsidRPr="005969E7" w:rsidRDefault="00DF668A">
            <w:pPr>
              <w:rPr>
                <w:lang w:val="ru-RU"/>
              </w:rPr>
            </w:pPr>
          </w:p>
        </w:tc>
      </w:tr>
      <w:tr w:rsidR="00DF668A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F668A" w:rsidRDefault="005969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F668A" w:rsidRDefault="005969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DF668A">
        <w:trPr>
          <w:trHeight w:hRule="exact" w:val="26"/>
        </w:trPr>
        <w:tc>
          <w:tcPr>
            <w:tcW w:w="143" w:type="dxa"/>
          </w:tcPr>
          <w:p w:rsidR="00DF668A" w:rsidRDefault="00DF668A"/>
        </w:tc>
        <w:tc>
          <w:tcPr>
            <w:tcW w:w="285" w:type="dxa"/>
          </w:tcPr>
          <w:p w:rsidR="00DF668A" w:rsidRDefault="00DF668A"/>
        </w:tc>
        <w:tc>
          <w:tcPr>
            <w:tcW w:w="710" w:type="dxa"/>
          </w:tcPr>
          <w:p w:rsidR="00DF668A" w:rsidRDefault="00DF668A"/>
        </w:tc>
        <w:tc>
          <w:tcPr>
            <w:tcW w:w="1419" w:type="dxa"/>
          </w:tcPr>
          <w:p w:rsidR="00DF668A" w:rsidRDefault="00DF668A"/>
        </w:tc>
        <w:tc>
          <w:tcPr>
            <w:tcW w:w="1419" w:type="dxa"/>
          </w:tcPr>
          <w:p w:rsidR="00DF668A" w:rsidRDefault="00DF668A"/>
        </w:tc>
        <w:tc>
          <w:tcPr>
            <w:tcW w:w="710" w:type="dxa"/>
          </w:tcPr>
          <w:p w:rsidR="00DF668A" w:rsidRDefault="00DF668A"/>
        </w:tc>
        <w:tc>
          <w:tcPr>
            <w:tcW w:w="426" w:type="dxa"/>
          </w:tcPr>
          <w:p w:rsidR="00DF668A" w:rsidRDefault="00DF668A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F668A" w:rsidRDefault="00DF668A"/>
        </w:tc>
      </w:tr>
      <w:tr w:rsidR="00DF668A">
        <w:trPr>
          <w:trHeight w:hRule="exact" w:val="2453"/>
        </w:trPr>
        <w:tc>
          <w:tcPr>
            <w:tcW w:w="143" w:type="dxa"/>
          </w:tcPr>
          <w:p w:rsidR="00DF668A" w:rsidRDefault="00DF668A"/>
        </w:tc>
        <w:tc>
          <w:tcPr>
            <w:tcW w:w="285" w:type="dxa"/>
          </w:tcPr>
          <w:p w:rsidR="00DF668A" w:rsidRDefault="00DF668A"/>
        </w:tc>
        <w:tc>
          <w:tcPr>
            <w:tcW w:w="710" w:type="dxa"/>
          </w:tcPr>
          <w:p w:rsidR="00DF668A" w:rsidRDefault="00DF668A"/>
        </w:tc>
        <w:tc>
          <w:tcPr>
            <w:tcW w:w="1419" w:type="dxa"/>
          </w:tcPr>
          <w:p w:rsidR="00DF668A" w:rsidRDefault="00DF668A"/>
        </w:tc>
        <w:tc>
          <w:tcPr>
            <w:tcW w:w="1419" w:type="dxa"/>
          </w:tcPr>
          <w:p w:rsidR="00DF668A" w:rsidRDefault="00DF668A"/>
        </w:tc>
        <w:tc>
          <w:tcPr>
            <w:tcW w:w="710" w:type="dxa"/>
          </w:tcPr>
          <w:p w:rsidR="00DF668A" w:rsidRDefault="00DF668A"/>
        </w:tc>
        <w:tc>
          <w:tcPr>
            <w:tcW w:w="426" w:type="dxa"/>
          </w:tcPr>
          <w:p w:rsidR="00DF668A" w:rsidRDefault="00DF668A"/>
        </w:tc>
        <w:tc>
          <w:tcPr>
            <w:tcW w:w="1277" w:type="dxa"/>
          </w:tcPr>
          <w:p w:rsidR="00DF668A" w:rsidRDefault="00DF668A"/>
        </w:tc>
        <w:tc>
          <w:tcPr>
            <w:tcW w:w="993" w:type="dxa"/>
          </w:tcPr>
          <w:p w:rsidR="00DF668A" w:rsidRDefault="00DF668A"/>
        </w:tc>
        <w:tc>
          <w:tcPr>
            <w:tcW w:w="2836" w:type="dxa"/>
          </w:tcPr>
          <w:p w:rsidR="00DF668A" w:rsidRDefault="00DF668A"/>
        </w:tc>
      </w:tr>
      <w:tr w:rsidR="00DF668A">
        <w:trPr>
          <w:trHeight w:hRule="exact" w:val="277"/>
        </w:trPr>
        <w:tc>
          <w:tcPr>
            <w:tcW w:w="143" w:type="dxa"/>
          </w:tcPr>
          <w:p w:rsidR="00DF668A" w:rsidRDefault="00DF668A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F668A" w:rsidRDefault="005969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DF668A">
        <w:trPr>
          <w:trHeight w:hRule="exact" w:val="138"/>
        </w:trPr>
        <w:tc>
          <w:tcPr>
            <w:tcW w:w="143" w:type="dxa"/>
          </w:tcPr>
          <w:p w:rsidR="00DF668A" w:rsidRDefault="00DF668A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F668A" w:rsidRDefault="00DF668A"/>
        </w:tc>
      </w:tr>
      <w:tr w:rsidR="00DF668A">
        <w:trPr>
          <w:trHeight w:hRule="exact" w:val="1666"/>
        </w:trPr>
        <w:tc>
          <w:tcPr>
            <w:tcW w:w="143" w:type="dxa"/>
          </w:tcPr>
          <w:p w:rsidR="00DF668A" w:rsidRDefault="00DF668A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F668A" w:rsidRPr="005969E7" w:rsidRDefault="005969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DF668A" w:rsidRPr="005969E7" w:rsidRDefault="00DF66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F668A" w:rsidRPr="005969E7" w:rsidRDefault="005969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DF668A" w:rsidRPr="005969E7" w:rsidRDefault="00DF66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F668A" w:rsidRDefault="005969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DF668A" w:rsidRDefault="005969E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F668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F668A" w:rsidRPr="005969E7" w:rsidRDefault="005969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DF668A" w:rsidRPr="005969E7" w:rsidRDefault="00DF66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F668A" w:rsidRPr="005969E7" w:rsidRDefault="005969E7" w:rsidP="005969E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к.ю.н., доцент _________________ /Путилов П.Н./</w:t>
            </w:r>
          </w:p>
          <w:p w:rsidR="00DF668A" w:rsidRPr="005969E7" w:rsidRDefault="00DF66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F668A" w:rsidRPr="005969E7" w:rsidRDefault="005969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DF668A" w:rsidRDefault="005969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DF668A" w:rsidRPr="005969E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F668A" w:rsidRPr="005969E7" w:rsidRDefault="005969E7" w:rsidP="005969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к.э.н., доцент _________________ /Сергиенко О.В./</w:t>
            </w:r>
          </w:p>
        </w:tc>
      </w:tr>
    </w:tbl>
    <w:p w:rsidR="00DF668A" w:rsidRPr="005969E7" w:rsidRDefault="005969E7">
      <w:pPr>
        <w:rPr>
          <w:sz w:val="0"/>
          <w:szCs w:val="0"/>
          <w:lang w:val="ru-RU"/>
        </w:rPr>
      </w:pPr>
      <w:r w:rsidRPr="005969E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F668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668A" w:rsidRDefault="005969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DF668A">
        <w:trPr>
          <w:trHeight w:hRule="exact" w:val="555"/>
        </w:trPr>
        <w:tc>
          <w:tcPr>
            <w:tcW w:w="9640" w:type="dxa"/>
          </w:tcPr>
          <w:p w:rsidR="00DF668A" w:rsidRDefault="00DF668A"/>
        </w:tc>
      </w:tr>
      <w:tr w:rsidR="00DF668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668A" w:rsidRPr="005969E7" w:rsidRDefault="005969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DF668A" w:rsidRPr="005969E7" w:rsidRDefault="005969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DF668A" w:rsidRPr="005969E7" w:rsidRDefault="005969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DF668A" w:rsidRPr="005969E7" w:rsidRDefault="005969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DF668A" w:rsidRPr="005969E7" w:rsidRDefault="005969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F668A" w:rsidRPr="005969E7" w:rsidRDefault="005969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DF668A" w:rsidRPr="005969E7" w:rsidRDefault="005969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DF668A" w:rsidRPr="005969E7" w:rsidRDefault="005969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DF668A" w:rsidRPr="005969E7" w:rsidRDefault="005969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DF668A" w:rsidRPr="005969E7" w:rsidRDefault="005969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DF668A" w:rsidRPr="005969E7" w:rsidRDefault="005969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DF668A" w:rsidRDefault="005969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F668A" w:rsidRDefault="005969E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F668A" w:rsidRPr="005969E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668A" w:rsidRPr="005969E7" w:rsidRDefault="005969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69E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DF668A" w:rsidRPr="005969E7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668A" w:rsidRPr="005969E7" w:rsidRDefault="005969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F668A" w:rsidRPr="005969E7" w:rsidRDefault="005969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DF668A" w:rsidRPr="005969E7" w:rsidRDefault="005969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DF668A" w:rsidRPr="005969E7" w:rsidRDefault="005969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DF668A" w:rsidRPr="005969E7" w:rsidRDefault="005969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F668A" w:rsidRPr="005969E7" w:rsidRDefault="005969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F668A" w:rsidRPr="005969E7" w:rsidRDefault="005969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DF668A" w:rsidRPr="005969E7" w:rsidRDefault="005969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F668A" w:rsidRPr="005969E7" w:rsidRDefault="005969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F668A" w:rsidRPr="005969E7" w:rsidRDefault="005969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«Безопасность жизнедеятельности»; форма обучения – заочная на 2021/2022 учебный год, утвержденным приказом ректора от 30.08.2021 №94;</w:t>
            </w:r>
          </w:p>
          <w:p w:rsidR="00DF668A" w:rsidRPr="005969E7" w:rsidRDefault="005969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«Основы права и политологии» в течение 2021/2022 учебного года:</w:t>
            </w:r>
          </w:p>
          <w:p w:rsidR="00DF668A" w:rsidRPr="005969E7" w:rsidRDefault="005969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DF668A" w:rsidRPr="005969E7" w:rsidRDefault="005969E7">
      <w:pPr>
        <w:rPr>
          <w:sz w:val="0"/>
          <w:szCs w:val="0"/>
          <w:lang w:val="ru-RU"/>
        </w:rPr>
      </w:pPr>
      <w:r w:rsidRPr="005969E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F668A" w:rsidRPr="005969E7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668A" w:rsidRPr="005969E7" w:rsidRDefault="005969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69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Б1.О.01.03 «Основы права и политологии».</w:t>
            </w:r>
          </w:p>
          <w:p w:rsidR="00DF668A" w:rsidRPr="005969E7" w:rsidRDefault="005969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69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DF668A" w:rsidRPr="005969E7">
        <w:trPr>
          <w:trHeight w:hRule="exact" w:val="139"/>
        </w:trPr>
        <w:tc>
          <w:tcPr>
            <w:tcW w:w="9640" w:type="dxa"/>
          </w:tcPr>
          <w:p w:rsidR="00DF668A" w:rsidRPr="005969E7" w:rsidRDefault="00DF668A">
            <w:pPr>
              <w:rPr>
                <w:lang w:val="ru-RU"/>
              </w:rPr>
            </w:pPr>
          </w:p>
        </w:tc>
      </w:tr>
      <w:tr w:rsidR="00DF668A" w:rsidRPr="005969E7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668A" w:rsidRPr="005969E7" w:rsidRDefault="005969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DF668A" w:rsidRPr="005969E7" w:rsidRDefault="005969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«Основы права и политологии»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DF668A" w:rsidRPr="005969E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68A" w:rsidRPr="005969E7" w:rsidRDefault="005969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69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DF668A" w:rsidRPr="005969E7" w:rsidRDefault="005969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69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DF668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668A" w:rsidRPr="005969E7" w:rsidRDefault="00DF66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F668A" w:rsidRDefault="005969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F668A" w:rsidRPr="005969E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68A" w:rsidRPr="005969E7" w:rsidRDefault="005969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нормативно-правовые акты в сфере образования</w:t>
            </w:r>
          </w:p>
        </w:tc>
      </w:tr>
      <w:tr w:rsidR="00DF668A" w:rsidRPr="005969E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68A" w:rsidRPr="005969E7" w:rsidRDefault="005969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ОПК-1.3 уметь применять нормативно-правовые акты в сфере образования</w:t>
            </w:r>
          </w:p>
        </w:tc>
      </w:tr>
      <w:tr w:rsidR="00DF668A" w:rsidRPr="005969E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68A" w:rsidRPr="005969E7" w:rsidRDefault="005969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ОПК-1.5 владеть навыками построения образовательных отношений в соответствии с правовыми нормами профессиональной деятельности</w:t>
            </w:r>
          </w:p>
        </w:tc>
      </w:tr>
      <w:tr w:rsidR="00DF668A" w:rsidRPr="005969E7">
        <w:trPr>
          <w:trHeight w:hRule="exact" w:val="277"/>
        </w:trPr>
        <w:tc>
          <w:tcPr>
            <w:tcW w:w="9640" w:type="dxa"/>
          </w:tcPr>
          <w:p w:rsidR="00DF668A" w:rsidRPr="005969E7" w:rsidRDefault="00DF668A">
            <w:pPr>
              <w:rPr>
                <w:lang w:val="ru-RU"/>
              </w:rPr>
            </w:pPr>
          </w:p>
        </w:tc>
      </w:tr>
      <w:tr w:rsidR="00DF668A" w:rsidRPr="005969E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68A" w:rsidRPr="005969E7" w:rsidRDefault="005969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69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DF668A" w:rsidRPr="005969E7" w:rsidRDefault="005969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69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поддерживать образцы и ценности социального поведения, навыки поведения в мире виртуальной реальностии социальных сетях</w:t>
            </w:r>
          </w:p>
        </w:tc>
      </w:tr>
      <w:tr w:rsidR="00DF668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668A" w:rsidRPr="005969E7" w:rsidRDefault="00DF66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F668A" w:rsidRDefault="005969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F668A" w:rsidRPr="005969E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68A" w:rsidRPr="005969E7" w:rsidRDefault="005969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способы формирования установки обучающихся на использование образцов и ценностей социального поведения</w:t>
            </w:r>
          </w:p>
        </w:tc>
      </w:tr>
      <w:tr w:rsidR="00DF668A" w:rsidRPr="005969E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68A" w:rsidRPr="005969E7" w:rsidRDefault="005969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уметь ориентировать обучающихся на образцы и ценности социального поведения</w:t>
            </w:r>
          </w:p>
        </w:tc>
      </w:tr>
      <w:tr w:rsidR="00DF668A" w:rsidRPr="005969E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68A" w:rsidRPr="005969E7" w:rsidRDefault="005969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владеть навыками формирования установки обучающихся на использование образцов и ценностей социального поведения</w:t>
            </w:r>
          </w:p>
        </w:tc>
      </w:tr>
      <w:tr w:rsidR="00DF668A" w:rsidRPr="005969E7">
        <w:trPr>
          <w:trHeight w:hRule="exact" w:val="277"/>
        </w:trPr>
        <w:tc>
          <w:tcPr>
            <w:tcW w:w="9640" w:type="dxa"/>
          </w:tcPr>
          <w:p w:rsidR="00DF668A" w:rsidRPr="005969E7" w:rsidRDefault="00DF668A">
            <w:pPr>
              <w:rPr>
                <w:lang w:val="ru-RU"/>
              </w:rPr>
            </w:pPr>
          </w:p>
        </w:tc>
      </w:tr>
      <w:tr w:rsidR="00DF668A" w:rsidRPr="005969E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68A" w:rsidRPr="005969E7" w:rsidRDefault="005969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69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УК-10</w:t>
            </w:r>
          </w:p>
          <w:p w:rsidR="00DF668A" w:rsidRPr="005969E7" w:rsidRDefault="005969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69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формировать нетерпимое отношение к коррупционному поведению</w:t>
            </w:r>
          </w:p>
        </w:tc>
      </w:tr>
      <w:tr w:rsidR="00DF668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668A" w:rsidRPr="005969E7" w:rsidRDefault="00DF66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F668A" w:rsidRDefault="005969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F668A" w:rsidRPr="005969E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68A" w:rsidRPr="005969E7" w:rsidRDefault="005969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УК-10.1 знать действующие правовые нормы, обеспечивающие борьбу с коррупцией в различных областях жизнедеятельности</w:t>
            </w:r>
          </w:p>
        </w:tc>
      </w:tr>
      <w:tr w:rsidR="00DF668A" w:rsidRPr="005969E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68A" w:rsidRPr="005969E7" w:rsidRDefault="005969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УК-10.2 знать базовые этические ценности по основным вопросам гражданско- этического характера</w:t>
            </w:r>
          </w:p>
        </w:tc>
      </w:tr>
      <w:tr w:rsidR="00DF668A" w:rsidRPr="005969E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68A" w:rsidRPr="005969E7" w:rsidRDefault="005969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УК-10.3 уметь давать правовую и этическую оценку ситуациям, связанным с коррупционным поведением</w:t>
            </w:r>
          </w:p>
        </w:tc>
      </w:tr>
      <w:tr w:rsidR="00DF668A" w:rsidRPr="005969E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68A" w:rsidRPr="005969E7" w:rsidRDefault="005969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УК-10.4 уметь анализировать, толковать и правильно применять правовые нормы о противодействии коррупционному поведению</w:t>
            </w:r>
          </w:p>
        </w:tc>
      </w:tr>
      <w:tr w:rsidR="00DF668A" w:rsidRPr="005969E7">
        <w:trPr>
          <w:trHeight w:hRule="exact" w:val="679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68A" w:rsidRPr="005969E7" w:rsidRDefault="005969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УК-10.5 владеть навыками рефлексии и конструктивного разрешения проблемных ситуаций, связанных с нарушением гражданских прав, применением манипулятивных</w:t>
            </w:r>
          </w:p>
        </w:tc>
      </w:tr>
    </w:tbl>
    <w:p w:rsidR="00DF668A" w:rsidRPr="005969E7" w:rsidRDefault="005969E7">
      <w:pPr>
        <w:rPr>
          <w:sz w:val="0"/>
          <w:szCs w:val="0"/>
          <w:lang w:val="ru-RU"/>
        </w:rPr>
      </w:pPr>
      <w:r w:rsidRPr="005969E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F668A" w:rsidRPr="005969E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68A" w:rsidRPr="005969E7" w:rsidRDefault="005969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технологий формирования ложных и антиправовых действий</w:t>
            </w:r>
          </w:p>
        </w:tc>
      </w:tr>
      <w:tr w:rsidR="00DF668A" w:rsidRPr="005969E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68A" w:rsidRPr="005969E7" w:rsidRDefault="005969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УК-10.6 владеть навыками работы с законодательными и другими нормативными правовыми актами, регулирующими борьбу с коррупцией в различных областях жизнедеятельности</w:t>
            </w:r>
          </w:p>
        </w:tc>
      </w:tr>
      <w:tr w:rsidR="00DF668A" w:rsidRPr="005969E7">
        <w:trPr>
          <w:trHeight w:hRule="exact" w:val="277"/>
        </w:trPr>
        <w:tc>
          <w:tcPr>
            <w:tcW w:w="9640" w:type="dxa"/>
          </w:tcPr>
          <w:p w:rsidR="00DF668A" w:rsidRPr="005969E7" w:rsidRDefault="00DF668A">
            <w:pPr>
              <w:rPr>
                <w:lang w:val="ru-RU"/>
              </w:rPr>
            </w:pPr>
          </w:p>
        </w:tc>
      </w:tr>
      <w:tr w:rsidR="00DF668A" w:rsidRPr="005969E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68A" w:rsidRPr="005969E7" w:rsidRDefault="005969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69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DF668A" w:rsidRPr="005969E7" w:rsidRDefault="005969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69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воспринимать межкультурное разнообразие общества в социально- историческом, этическом и философском контекстах</w:t>
            </w:r>
          </w:p>
        </w:tc>
      </w:tr>
      <w:tr w:rsidR="00DF668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668A" w:rsidRPr="005969E7" w:rsidRDefault="00DF66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F668A" w:rsidRDefault="005969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F668A" w:rsidRPr="005969E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68A" w:rsidRPr="005969E7" w:rsidRDefault="005969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УК-5.1 знать психологические основы социального взаимодействия</w:t>
            </w:r>
          </w:p>
        </w:tc>
      </w:tr>
      <w:tr w:rsidR="00DF668A" w:rsidRPr="005969E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68A" w:rsidRPr="005969E7" w:rsidRDefault="005969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УК-5.3 уметь выстраивать взаимодействие с учетом национальных и социокультурных особенностей</w:t>
            </w:r>
          </w:p>
        </w:tc>
      </w:tr>
      <w:tr w:rsidR="00DF668A" w:rsidRPr="005969E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68A" w:rsidRPr="005969E7" w:rsidRDefault="005969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УК-5.4 владеть основными нормами соблюдения и сохранения исторических и культурных  традиций различных национальных и социальных групп</w:t>
            </w:r>
          </w:p>
        </w:tc>
      </w:tr>
      <w:tr w:rsidR="00DF668A" w:rsidRPr="005969E7">
        <w:trPr>
          <w:trHeight w:hRule="exact" w:val="416"/>
        </w:trPr>
        <w:tc>
          <w:tcPr>
            <w:tcW w:w="9640" w:type="dxa"/>
          </w:tcPr>
          <w:p w:rsidR="00DF668A" w:rsidRPr="005969E7" w:rsidRDefault="00DF668A">
            <w:pPr>
              <w:rPr>
                <w:lang w:val="ru-RU"/>
              </w:rPr>
            </w:pPr>
          </w:p>
        </w:tc>
      </w:tr>
      <w:tr w:rsidR="00DF668A" w:rsidRPr="005969E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668A" w:rsidRPr="005969E7" w:rsidRDefault="005969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69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DF668A" w:rsidRPr="005969E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668A" w:rsidRPr="005969E7" w:rsidRDefault="00DF66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F668A" w:rsidRPr="005969E7" w:rsidRDefault="005969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Б1.О.01.03 «Основы права и политологии»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«Дисциплины (модули)». </w:t>
            </w: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"Мировоззренческий"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</w:tbl>
    <w:p w:rsidR="00DF668A" w:rsidRPr="005969E7" w:rsidRDefault="005969E7">
      <w:pPr>
        <w:rPr>
          <w:sz w:val="0"/>
          <w:szCs w:val="0"/>
          <w:lang w:val="ru-RU"/>
        </w:rPr>
      </w:pPr>
      <w:r w:rsidRPr="005969E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DF668A" w:rsidRPr="005969E7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668A" w:rsidRDefault="005969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668A" w:rsidRPr="005969E7" w:rsidRDefault="005969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DF668A" w:rsidRPr="005969E7" w:rsidRDefault="005969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DF668A" w:rsidRPr="005969E7" w:rsidRDefault="005969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DF668A" w:rsidRPr="005969E7" w:rsidRDefault="005969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DF668A" w:rsidRPr="005969E7" w:rsidRDefault="005969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DF668A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668A" w:rsidRDefault="005969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668A" w:rsidRDefault="00DF668A"/>
        </w:tc>
      </w:tr>
      <w:tr w:rsidR="00DF668A" w:rsidRPr="005969E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668A" w:rsidRPr="005969E7" w:rsidRDefault="005969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668A" w:rsidRPr="005969E7" w:rsidRDefault="005969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668A" w:rsidRPr="005969E7" w:rsidRDefault="00DF668A">
            <w:pPr>
              <w:rPr>
                <w:lang w:val="ru-RU"/>
              </w:rPr>
            </w:pPr>
          </w:p>
        </w:tc>
      </w:tr>
      <w:tr w:rsidR="00DF668A">
        <w:trPr>
          <w:trHeight w:hRule="exact" w:val="1990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668A" w:rsidRPr="005969E7" w:rsidRDefault="005969E7">
            <w:pPr>
              <w:spacing w:after="0" w:line="240" w:lineRule="auto"/>
              <w:jc w:val="center"/>
              <w:rPr>
                <w:lang w:val="ru-RU"/>
              </w:rPr>
            </w:pPr>
            <w:r w:rsidRPr="005969E7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История (история России, всеобщая история)</w:t>
            </w:r>
          </w:p>
          <w:p w:rsidR="00DF668A" w:rsidRPr="005969E7" w:rsidRDefault="005969E7">
            <w:pPr>
              <w:spacing w:after="0" w:line="240" w:lineRule="auto"/>
              <w:jc w:val="center"/>
              <w:rPr>
                <w:lang w:val="ru-RU"/>
              </w:rPr>
            </w:pPr>
            <w:r w:rsidRPr="005969E7">
              <w:rPr>
                <w:rFonts w:ascii="Times New Roman" w:hAnsi="Times New Roman" w:cs="Times New Roman"/>
                <w:color w:val="000000"/>
                <w:lang w:val="ru-RU"/>
              </w:rPr>
              <w:t>Культурология</w:t>
            </w:r>
          </w:p>
          <w:p w:rsidR="00DF668A" w:rsidRPr="005969E7" w:rsidRDefault="005969E7">
            <w:pPr>
              <w:spacing w:after="0" w:line="240" w:lineRule="auto"/>
              <w:jc w:val="center"/>
              <w:rPr>
                <w:lang w:val="ru-RU"/>
              </w:rPr>
            </w:pPr>
            <w:r w:rsidRPr="005969E7">
              <w:rPr>
                <w:rFonts w:ascii="Times New Roman" w:hAnsi="Times New Roman" w:cs="Times New Roman"/>
                <w:color w:val="000000"/>
                <w:lang w:val="ru-RU"/>
              </w:rPr>
              <w:t>Русский язык и культура речи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668A" w:rsidRPr="005969E7" w:rsidRDefault="005969E7">
            <w:pPr>
              <w:spacing w:after="0" w:line="240" w:lineRule="auto"/>
              <w:jc w:val="center"/>
              <w:rPr>
                <w:lang w:val="ru-RU"/>
              </w:rPr>
            </w:pPr>
            <w:r w:rsidRPr="005969E7">
              <w:rPr>
                <w:rFonts w:ascii="Times New Roman" w:hAnsi="Times New Roman" w:cs="Times New Roman"/>
                <w:color w:val="000000"/>
                <w:lang w:val="ru-RU"/>
              </w:rPr>
              <w:t>Безопасность на водоемах</w:t>
            </w:r>
          </w:p>
          <w:p w:rsidR="00DF668A" w:rsidRPr="005969E7" w:rsidRDefault="005969E7">
            <w:pPr>
              <w:spacing w:after="0" w:line="240" w:lineRule="auto"/>
              <w:jc w:val="center"/>
              <w:rPr>
                <w:lang w:val="ru-RU"/>
              </w:rPr>
            </w:pPr>
            <w:r w:rsidRPr="005969E7">
              <w:rPr>
                <w:rFonts w:ascii="Times New Roman" w:hAnsi="Times New Roman" w:cs="Times New Roman"/>
                <w:color w:val="000000"/>
                <w:lang w:val="ru-RU"/>
              </w:rPr>
              <w:t>Безопасность на дороге и в общественном транспорте</w:t>
            </w:r>
          </w:p>
          <w:p w:rsidR="00DF668A" w:rsidRPr="005969E7" w:rsidRDefault="005969E7">
            <w:pPr>
              <w:spacing w:after="0" w:line="240" w:lineRule="auto"/>
              <w:jc w:val="center"/>
              <w:rPr>
                <w:lang w:val="ru-RU"/>
              </w:rPr>
            </w:pPr>
            <w:r w:rsidRPr="005969E7">
              <w:rPr>
                <w:rFonts w:ascii="Times New Roman" w:hAnsi="Times New Roman" w:cs="Times New Roman"/>
                <w:color w:val="000000"/>
                <w:lang w:val="ru-RU"/>
              </w:rPr>
              <w:t>Обеспечение безопасности образовательного учреждения</w:t>
            </w:r>
          </w:p>
          <w:p w:rsidR="00DF668A" w:rsidRPr="005969E7" w:rsidRDefault="005969E7">
            <w:pPr>
              <w:spacing w:after="0" w:line="240" w:lineRule="auto"/>
              <w:jc w:val="center"/>
              <w:rPr>
                <w:lang w:val="ru-RU"/>
              </w:rPr>
            </w:pPr>
            <w:r w:rsidRPr="005969E7">
              <w:rPr>
                <w:rFonts w:ascii="Times New Roman" w:hAnsi="Times New Roman" w:cs="Times New Roman"/>
                <w:color w:val="000000"/>
                <w:lang w:val="ru-RU"/>
              </w:rPr>
              <w:t>Органы обеспечения безопасности жизнедеятельности</w:t>
            </w:r>
          </w:p>
          <w:p w:rsidR="00DF668A" w:rsidRPr="005969E7" w:rsidRDefault="005969E7">
            <w:pPr>
              <w:spacing w:after="0" w:line="240" w:lineRule="auto"/>
              <w:jc w:val="center"/>
              <w:rPr>
                <w:lang w:val="ru-RU"/>
              </w:rPr>
            </w:pPr>
            <w:r w:rsidRPr="005969E7">
              <w:rPr>
                <w:rFonts w:ascii="Times New Roman" w:hAnsi="Times New Roman" w:cs="Times New Roman"/>
                <w:color w:val="000000"/>
                <w:lang w:val="ru-RU"/>
              </w:rPr>
              <w:t>Основы микробиологии и инфекционная безопасность</w:t>
            </w:r>
          </w:p>
          <w:p w:rsidR="00DF668A" w:rsidRPr="005969E7" w:rsidRDefault="005969E7">
            <w:pPr>
              <w:spacing w:after="0" w:line="240" w:lineRule="auto"/>
              <w:jc w:val="center"/>
              <w:rPr>
                <w:lang w:val="ru-RU"/>
              </w:rPr>
            </w:pPr>
            <w:r w:rsidRPr="005969E7">
              <w:rPr>
                <w:rFonts w:ascii="Times New Roman" w:hAnsi="Times New Roman" w:cs="Times New Roman"/>
                <w:color w:val="000000"/>
                <w:lang w:val="ru-RU"/>
              </w:rPr>
              <w:t>Психология поведения людей в чрезвычайных ситуациях</w:t>
            </w:r>
          </w:p>
          <w:p w:rsidR="00DF668A" w:rsidRPr="005969E7" w:rsidRDefault="005969E7">
            <w:pPr>
              <w:spacing w:after="0" w:line="240" w:lineRule="auto"/>
              <w:jc w:val="center"/>
              <w:rPr>
                <w:lang w:val="ru-RU"/>
              </w:rPr>
            </w:pPr>
            <w:r w:rsidRPr="005969E7">
              <w:rPr>
                <w:rFonts w:ascii="Times New Roman" w:hAnsi="Times New Roman" w:cs="Times New Roman"/>
                <w:color w:val="000000"/>
                <w:lang w:val="ru-RU"/>
              </w:rPr>
              <w:t>Социология</w:t>
            </w:r>
          </w:p>
          <w:p w:rsidR="00DF668A" w:rsidRDefault="005969E7">
            <w:pPr>
              <w:spacing w:after="0" w:line="240" w:lineRule="auto"/>
              <w:jc w:val="center"/>
            </w:pPr>
            <w:r w:rsidRPr="005969E7">
              <w:rPr>
                <w:rFonts w:ascii="Times New Roman" w:hAnsi="Times New Roman" w:cs="Times New Roman"/>
                <w:color w:val="000000"/>
                <w:lang w:val="ru-RU"/>
              </w:rPr>
              <w:t xml:space="preserve">Учебная практика (формируемая по профилю </w:t>
            </w:r>
            <w:r>
              <w:rPr>
                <w:rFonts w:ascii="Times New Roman" w:hAnsi="Times New Roman" w:cs="Times New Roman"/>
                <w:color w:val="000000"/>
              </w:rPr>
              <w:t>"Безопасность жизнедеятельности")</w:t>
            </w:r>
          </w:p>
          <w:p w:rsidR="00DF668A" w:rsidRPr="005969E7" w:rsidRDefault="005969E7">
            <w:pPr>
              <w:spacing w:after="0" w:line="240" w:lineRule="auto"/>
              <w:jc w:val="center"/>
              <w:rPr>
                <w:lang w:val="ru-RU"/>
              </w:rPr>
            </w:pPr>
            <w:r w:rsidRPr="005969E7">
              <w:rPr>
                <w:rFonts w:ascii="Times New Roman" w:hAnsi="Times New Roman" w:cs="Times New Roman"/>
                <w:color w:val="000000"/>
                <w:lang w:val="ru-RU"/>
              </w:rPr>
              <w:t>Философия</w:t>
            </w:r>
          </w:p>
          <w:p w:rsidR="00DF668A" w:rsidRPr="005969E7" w:rsidRDefault="005969E7">
            <w:pPr>
              <w:spacing w:after="0" w:line="240" w:lineRule="auto"/>
              <w:jc w:val="center"/>
              <w:rPr>
                <w:lang w:val="ru-RU"/>
              </w:rPr>
            </w:pPr>
            <w:r w:rsidRPr="005969E7">
              <w:rPr>
                <w:rFonts w:ascii="Times New Roman" w:hAnsi="Times New Roman" w:cs="Times New Roman"/>
                <w:color w:val="000000"/>
                <w:lang w:val="ru-RU"/>
              </w:rPr>
              <w:t>Школьный практикум по дисциплине "Основы безопасности жизнедеятельности"</w:t>
            </w:r>
          </w:p>
          <w:p w:rsidR="00DF668A" w:rsidRPr="005969E7" w:rsidRDefault="005969E7">
            <w:pPr>
              <w:spacing w:after="0" w:line="240" w:lineRule="auto"/>
              <w:jc w:val="center"/>
              <w:rPr>
                <w:lang w:val="ru-RU"/>
              </w:rPr>
            </w:pPr>
            <w:r w:rsidRPr="005969E7">
              <w:rPr>
                <w:rFonts w:ascii="Times New Roman" w:hAnsi="Times New Roman" w:cs="Times New Roman"/>
                <w:color w:val="000000"/>
                <w:lang w:val="ru-RU"/>
              </w:rPr>
              <w:t>Экологическая безопасность</w:t>
            </w:r>
          </w:p>
          <w:p w:rsidR="00DF668A" w:rsidRPr="005969E7" w:rsidRDefault="005969E7">
            <w:pPr>
              <w:spacing w:after="0" w:line="240" w:lineRule="auto"/>
              <w:jc w:val="center"/>
              <w:rPr>
                <w:lang w:val="ru-RU"/>
              </w:rPr>
            </w:pPr>
            <w:r w:rsidRPr="005969E7">
              <w:rPr>
                <w:rFonts w:ascii="Times New Roman" w:hAnsi="Times New Roman" w:cs="Times New Roman"/>
                <w:color w:val="000000"/>
                <w:lang w:val="ru-RU"/>
              </w:rPr>
              <w:t>Экономика знаний</w:t>
            </w:r>
          </w:p>
          <w:p w:rsidR="00DF668A" w:rsidRPr="005969E7" w:rsidRDefault="005969E7">
            <w:pPr>
              <w:spacing w:after="0" w:line="240" w:lineRule="auto"/>
              <w:jc w:val="center"/>
              <w:rPr>
                <w:lang w:val="ru-RU"/>
              </w:rPr>
            </w:pPr>
            <w:r w:rsidRPr="005969E7">
              <w:rPr>
                <w:rFonts w:ascii="Times New Roman" w:hAnsi="Times New Roman" w:cs="Times New Roman"/>
                <w:color w:val="000000"/>
                <w:lang w:val="ru-RU"/>
              </w:rPr>
              <w:t>Использование электронных образовательных ресурсов в рамках учебного предмета "Основы безопасности жизнедеятельности"</w:t>
            </w:r>
          </w:p>
          <w:p w:rsidR="00DF668A" w:rsidRDefault="005969E7">
            <w:pPr>
              <w:spacing w:after="0" w:line="240" w:lineRule="auto"/>
              <w:jc w:val="center"/>
            </w:pPr>
            <w:r w:rsidRPr="005969E7">
              <w:rPr>
                <w:rFonts w:ascii="Times New Roman" w:hAnsi="Times New Roman" w:cs="Times New Roman"/>
                <w:color w:val="000000"/>
                <w:lang w:val="ru-RU"/>
              </w:rPr>
              <w:t xml:space="preserve">Методика обучения и воспитания по профилю </w:t>
            </w:r>
            <w:r>
              <w:rPr>
                <w:rFonts w:ascii="Times New Roman" w:hAnsi="Times New Roman" w:cs="Times New Roman"/>
                <w:color w:val="000000"/>
              </w:rPr>
              <w:t>"Безопасность жизнедеятельности"</w:t>
            </w:r>
          </w:p>
          <w:p w:rsidR="00DF668A" w:rsidRPr="005969E7" w:rsidRDefault="005969E7">
            <w:pPr>
              <w:spacing w:after="0" w:line="240" w:lineRule="auto"/>
              <w:jc w:val="center"/>
              <w:rPr>
                <w:lang w:val="ru-RU"/>
              </w:rPr>
            </w:pPr>
            <w:r w:rsidRPr="005969E7">
              <w:rPr>
                <w:rFonts w:ascii="Times New Roman" w:hAnsi="Times New Roman" w:cs="Times New Roman"/>
                <w:color w:val="000000"/>
                <w:lang w:val="ru-RU"/>
              </w:rPr>
              <w:t>Опасные ситуации природного и техногенного характера и защита от них</w:t>
            </w:r>
          </w:p>
          <w:p w:rsidR="00DF668A" w:rsidRPr="005969E7" w:rsidRDefault="005969E7">
            <w:pPr>
              <w:spacing w:after="0" w:line="240" w:lineRule="auto"/>
              <w:jc w:val="center"/>
              <w:rPr>
                <w:lang w:val="ru-RU"/>
              </w:rPr>
            </w:pPr>
            <w:r w:rsidRPr="005969E7">
              <w:rPr>
                <w:rFonts w:ascii="Times New Roman" w:hAnsi="Times New Roman" w:cs="Times New Roman"/>
                <w:color w:val="000000"/>
                <w:lang w:val="ru-RU"/>
              </w:rPr>
              <w:t>Организация подготовки к ГИА</w:t>
            </w:r>
          </w:p>
          <w:p w:rsidR="00DF668A" w:rsidRPr="005969E7" w:rsidRDefault="005969E7">
            <w:pPr>
              <w:spacing w:after="0" w:line="240" w:lineRule="auto"/>
              <w:jc w:val="center"/>
              <w:rPr>
                <w:lang w:val="ru-RU"/>
              </w:rPr>
            </w:pPr>
            <w:r w:rsidRPr="005969E7">
              <w:rPr>
                <w:rFonts w:ascii="Times New Roman" w:hAnsi="Times New Roman" w:cs="Times New Roman"/>
                <w:color w:val="000000"/>
                <w:lang w:val="ru-RU"/>
              </w:rPr>
              <w:t>Основы предметно-профильной подготовки</w:t>
            </w:r>
          </w:p>
          <w:p w:rsidR="00DF668A" w:rsidRPr="005969E7" w:rsidRDefault="00DF668A">
            <w:pPr>
              <w:spacing w:after="0" w:line="240" w:lineRule="auto"/>
              <w:jc w:val="center"/>
              <w:rPr>
                <w:lang w:val="ru-RU"/>
              </w:rPr>
            </w:pPr>
          </w:p>
          <w:p w:rsidR="00DF668A" w:rsidRPr="005969E7" w:rsidRDefault="00DF668A">
            <w:pPr>
              <w:spacing w:after="0" w:line="240" w:lineRule="auto"/>
              <w:jc w:val="center"/>
              <w:rPr>
                <w:lang w:val="ru-RU"/>
              </w:rPr>
            </w:pPr>
          </w:p>
          <w:p w:rsidR="00DF668A" w:rsidRPr="005969E7" w:rsidRDefault="005969E7">
            <w:pPr>
              <w:spacing w:after="0" w:line="240" w:lineRule="auto"/>
              <w:jc w:val="center"/>
              <w:rPr>
                <w:lang w:val="ru-RU"/>
              </w:rPr>
            </w:pPr>
            <w:r w:rsidRPr="005969E7">
              <w:rPr>
                <w:rFonts w:ascii="Times New Roman" w:hAnsi="Times New Roman" w:cs="Times New Roman"/>
                <w:color w:val="000000"/>
                <w:lang w:val="ru-RU"/>
              </w:rPr>
              <w:t>Педагогическая конфликтология</w:t>
            </w:r>
          </w:p>
          <w:p w:rsidR="00DF668A" w:rsidRPr="005969E7" w:rsidRDefault="005969E7">
            <w:pPr>
              <w:spacing w:after="0" w:line="240" w:lineRule="auto"/>
              <w:jc w:val="center"/>
              <w:rPr>
                <w:lang w:val="ru-RU"/>
              </w:rPr>
            </w:pPr>
            <w:r w:rsidRPr="005969E7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урока по требованиям ФГОС</w:t>
            </w:r>
          </w:p>
          <w:p w:rsidR="00DF668A" w:rsidRPr="005969E7" w:rsidRDefault="00DF668A">
            <w:pPr>
              <w:spacing w:after="0" w:line="240" w:lineRule="auto"/>
              <w:jc w:val="center"/>
              <w:rPr>
                <w:lang w:val="ru-RU"/>
              </w:rPr>
            </w:pPr>
          </w:p>
          <w:p w:rsidR="00DF668A" w:rsidRPr="005969E7" w:rsidRDefault="00DF668A">
            <w:pPr>
              <w:spacing w:after="0" w:line="240" w:lineRule="auto"/>
              <w:jc w:val="center"/>
              <w:rPr>
                <w:lang w:val="ru-RU"/>
              </w:rPr>
            </w:pPr>
          </w:p>
          <w:p w:rsidR="00DF668A" w:rsidRPr="005969E7" w:rsidRDefault="005969E7">
            <w:pPr>
              <w:spacing w:after="0" w:line="240" w:lineRule="auto"/>
              <w:jc w:val="center"/>
              <w:rPr>
                <w:lang w:val="ru-RU"/>
              </w:rPr>
            </w:pPr>
            <w:r w:rsidRPr="005969E7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практика:</w:t>
            </w:r>
          </w:p>
          <w:p w:rsidR="00DF668A" w:rsidRPr="005969E7" w:rsidRDefault="005969E7">
            <w:pPr>
              <w:spacing w:after="0" w:line="240" w:lineRule="auto"/>
              <w:jc w:val="center"/>
              <w:rPr>
                <w:lang w:val="ru-RU"/>
              </w:rPr>
            </w:pPr>
            <w:r w:rsidRPr="005969E7">
              <w:rPr>
                <w:rFonts w:ascii="Times New Roman" w:hAnsi="Times New Roman" w:cs="Times New Roman"/>
                <w:color w:val="000000"/>
                <w:lang w:val="ru-RU"/>
              </w:rPr>
              <w:t>междисциплинарный практикум</w:t>
            </w:r>
          </w:p>
          <w:p w:rsidR="00DF668A" w:rsidRPr="005969E7" w:rsidRDefault="00DF668A">
            <w:pPr>
              <w:spacing w:after="0" w:line="240" w:lineRule="auto"/>
              <w:jc w:val="center"/>
              <w:rPr>
                <w:lang w:val="ru-RU"/>
              </w:rPr>
            </w:pPr>
          </w:p>
          <w:p w:rsidR="00DF668A" w:rsidRPr="005969E7" w:rsidRDefault="00DF668A">
            <w:pPr>
              <w:spacing w:after="0" w:line="240" w:lineRule="auto"/>
              <w:jc w:val="center"/>
              <w:rPr>
                <w:lang w:val="ru-RU"/>
              </w:rPr>
            </w:pPr>
          </w:p>
          <w:p w:rsidR="00DF668A" w:rsidRPr="005969E7" w:rsidRDefault="005969E7">
            <w:pPr>
              <w:spacing w:after="0" w:line="240" w:lineRule="auto"/>
              <w:jc w:val="center"/>
              <w:rPr>
                <w:lang w:val="ru-RU"/>
              </w:rPr>
            </w:pPr>
            <w:r w:rsidRPr="005969E7">
              <w:rPr>
                <w:rFonts w:ascii="Times New Roman" w:hAnsi="Times New Roman" w:cs="Times New Roman"/>
                <w:color w:val="000000"/>
                <w:lang w:val="ru-RU"/>
              </w:rPr>
              <w:t>Психологические особенности детей с ОВЗ</w:t>
            </w:r>
          </w:p>
          <w:p w:rsidR="00DF668A" w:rsidRPr="005969E7" w:rsidRDefault="005969E7">
            <w:pPr>
              <w:spacing w:after="0" w:line="240" w:lineRule="auto"/>
              <w:jc w:val="center"/>
              <w:rPr>
                <w:lang w:val="ru-RU"/>
              </w:rPr>
            </w:pPr>
            <w:r w:rsidRPr="005969E7">
              <w:rPr>
                <w:rFonts w:ascii="Times New Roman" w:hAnsi="Times New Roman" w:cs="Times New Roman"/>
                <w:color w:val="000000"/>
                <w:lang w:val="ru-RU"/>
              </w:rPr>
              <w:t>Техногенные опасности и защита от них</w:t>
            </w:r>
          </w:p>
          <w:p w:rsidR="00DF668A" w:rsidRPr="005969E7" w:rsidRDefault="005969E7">
            <w:pPr>
              <w:spacing w:after="0" w:line="240" w:lineRule="auto"/>
              <w:jc w:val="center"/>
              <w:rPr>
                <w:lang w:val="ru-RU"/>
              </w:rPr>
            </w:pPr>
            <w:r w:rsidRPr="005969E7">
              <w:rPr>
                <w:rFonts w:ascii="Times New Roman" w:hAnsi="Times New Roman" w:cs="Times New Roman"/>
                <w:color w:val="000000"/>
                <w:lang w:val="ru-RU"/>
              </w:rPr>
              <w:t>Технологии современного образования по профилю "Безопасность жизнедеятельности"</w:t>
            </w:r>
          </w:p>
          <w:p w:rsidR="00DF668A" w:rsidRPr="005969E7" w:rsidRDefault="005969E7">
            <w:pPr>
              <w:spacing w:after="0" w:line="240" w:lineRule="auto"/>
              <w:jc w:val="center"/>
              <w:rPr>
                <w:lang w:val="ru-RU"/>
              </w:rPr>
            </w:pPr>
            <w:r w:rsidRPr="005969E7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практика: технологическая (проектно- технологическая)</w:t>
            </w:r>
          </w:p>
          <w:p w:rsidR="00DF668A" w:rsidRPr="005969E7" w:rsidRDefault="005969E7">
            <w:pPr>
              <w:spacing w:after="0" w:line="240" w:lineRule="auto"/>
              <w:jc w:val="center"/>
              <w:rPr>
                <w:lang w:val="ru-RU"/>
              </w:rPr>
            </w:pPr>
            <w:r w:rsidRPr="005969E7">
              <w:rPr>
                <w:rFonts w:ascii="Times New Roman" w:hAnsi="Times New Roman" w:cs="Times New Roman"/>
                <w:color w:val="000000"/>
                <w:lang w:val="ru-RU"/>
              </w:rPr>
              <w:t>Учебно-методический комплекс школьного курса ОБЖ</w:t>
            </w:r>
          </w:p>
          <w:p w:rsidR="00DF668A" w:rsidRPr="005969E7" w:rsidRDefault="005969E7">
            <w:pPr>
              <w:spacing w:after="0" w:line="240" w:lineRule="auto"/>
              <w:jc w:val="center"/>
              <w:rPr>
                <w:lang w:val="ru-RU"/>
              </w:rPr>
            </w:pPr>
            <w:r w:rsidRPr="005969E7">
              <w:rPr>
                <w:rFonts w:ascii="Times New Roman" w:hAnsi="Times New Roman" w:cs="Times New Roman"/>
                <w:color w:val="000000"/>
                <w:lang w:val="ru-RU"/>
              </w:rPr>
              <w:t>Экзамен по модулю "Теоретические основы профессиональной деятельности"</w:t>
            </w:r>
          </w:p>
          <w:p w:rsidR="00DF668A" w:rsidRPr="005969E7" w:rsidRDefault="005969E7">
            <w:pPr>
              <w:spacing w:after="0" w:line="240" w:lineRule="auto"/>
              <w:jc w:val="center"/>
              <w:rPr>
                <w:lang w:val="ru-RU"/>
              </w:rPr>
            </w:pPr>
            <w:r w:rsidRPr="005969E7">
              <w:rPr>
                <w:rFonts w:ascii="Times New Roman" w:hAnsi="Times New Roman" w:cs="Times New Roman"/>
                <w:color w:val="000000"/>
                <w:lang w:val="ru-RU"/>
              </w:rPr>
              <w:t>Экология техногенных территорий</w:t>
            </w:r>
          </w:p>
          <w:p w:rsidR="00DF668A" w:rsidRPr="005969E7" w:rsidRDefault="005969E7">
            <w:pPr>
              <w:spacing w:after="0" w:line="240" w:lineRule="auto"/>
              <w:jc w:val="center"/>
              <w:rPr>
                <w:lang w:val="ru-RU"/>
              </w:rPr>
            </w:pPr>
            <w:r w:rsidRPr="005969E7">
              <w:rPr>
                <w:rFonts w:ascii="Times New Roman" w:hAnsi="Times New Roman" w:cs="Times New Roman"/>
                <w:color w:val="000000"/>
                <w:lang w:val="ru-RU"/>
              </w:rPr>
              <w:t>Методика работы с классным коллективом</w:t>
            </w:r>
          </w:p>
          <w:p w:rsidR="00DF668A" w:rsidRPr="005969E7" w:rsidRDefault="00DF668A">
            <w:pPr>
              <w:spacing w:after="0" w:line="240" w:lineRule="auto"/>
              <w:jc w:val="center"/>
              <w:rPr>
                <w:lang w:val="ru-RU"/>
              </w:rPr>
            </w:pPr>
          </w:p>
          <w:p w:rsidR="00DF668A" w:rsidRPr="005969E7" w:rsidRDefault="00DF668A">
            <w:pPr>
              <w:spacing w:after="0" w:line="240" w:lineRule="auto"/>
              <w:jc w:val="center"/>
              <w:rPr>
                <w:lang w:val="ru-RU"/>
              </w:rPr>
            </w:pPr>
          </w:p>
          <w:p w:rsidR="00DF668A" w:rsidRPr="005969E7" w:rsidRDefault="005969E7">
            <w:pPr>
              <w:spacing w:after="0" w:line="240" w:lineRule="auto"/>
              <w:jc w:val="center"/>
              <w:rPr>
                <w:lang w:val="ru-RU"/>
              </w:rPr>
            </w:pPr>
            <w:r w:rsidRPr="005969E7">
              <w:rPr>
                <w:rFonts w:ascii="Times New Roman" w:hAnsi="Times New Roman" w:cs="Times New Roman"/>
                <w:color w:val="000000"/>
                <w:lang w:val="ru-RU"/>
              </w:rPr>
              <w:t>Опасные ситуации социального характера и защита от них</w:t>
            </w:r>
          </w:p>
          <w:p w:rsidR="00DF668A" w:rsidRPr="005969E7" w:rsidRDefault="005969E7">
            <w:pPr>
              <w:spacing w:after="0" w:line="240" w:lineRule="auto"/>
              <w:jc w:val="center"/>
              <w:rPr>
                <w:lang w:val="ru-RU"/>
              </w:rPr>
            </w:pPr>
            <w:r w:rsidRPr="005969E7">
              <w:rPr>
                <w:rFonts w:ascii="Times New Roman" w:hAnsi="Times New Roman" w:cs="Times New Roman"/>
                <w:color w:val="000000"/>
                <w:lang w:val="ru-RU"/>
              </w:rPr>
              <w:t>Организация научно-исследовательской работы по учебному предмету "Основы безопасности жизнедеятельности"</w:t>
            </w:r>
          </w:p>
          <w:p w:rsidR="00DF668A" w:rsidRPr="005969E7" w:rsidRDefault="005969E7">
            <w:pPr>
              <w:spacing w:after="0" w:line="240" w:lineRule="auto"/>
              <w:jc w:val="center"/>
              <w:rPr>
                <w:lang w:val="ru-RU"/>
              </w:rPr>
            </w:pPr>
            <w:r w:rsidRPr="005969E7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индивидуальных образовательных маршрутов детей с ОВЗ</w:t>
            </w:r>
          </w:p>
          <w:p w:rsidR="00DF668A" w:rsidRPr="005969E7" w:rsidRDefault="005969E7">
            <w:pPr>
              <w:spacing w:after="0" w:line="240" w:lineRule="auto"/>
              <w:jc w:val="center"/>
              <w:rPr>
                <w:lang w:val="ru-RU"/>
              </w:rPr>
            </w:pPr>
            <w:r w:rsidRPr="005969E7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образовательных программ по учебному предмету "Основы безопасности жизнедеятельности"</w:t>
            </w:r>
          </w:p>
          <w:p w:rsidR="00DF668A" w:rsidRPr="005969E7" w:rsidRDefault="005969E7">
            <w:pPr>
              <w:spacing w:after="0" w:line="240" w:lineRule="auto"/>
              <w:jc w:val="center"/>
              <w:rPr>
                <w:lang w:val="ru-RU"/>
              </w:rPr>
            </w:pPr>
            <w:r w:rsidRPr="005969E7">
              <w:rPr>
                <w:rFonts w:ascii="Times New Roman" w:hAnsi="Times New Roman" w:cs="Times New Roman"/>
                <w:color w:val="000000"/>
                <w:lang w:val="ru-RU"/>
              </w:rPr>
              <w:t>Проектная деятельность обучающихся в области безопасности жизнедеятельности</w:t>
            </w:r>
          </w:p>
          <w:p w:rsidR="00DF668A" w:rsidRPr="005969E7" w:rsidRDefault="005969E7">
            <w:pPr>
              <w:spacing w:after="0" w:line="240" w:lineRule="auto"/>
              <w:jc w:val="center"/>
              <w:rPr>
                <w:lang w:val="ru-RU"/>
              </w:rPr>
            </w:pPr>
            <w:r w:rsidRPr="005969E7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практика: педагогическая практика интерна</w:t>
            </w:r>
          </w:p>
          <w:p w:rsidR="00DF668A" w:rsidRPr="005969E7" w:rsidRDefault="005969E7">
            <w:pPr>
              <w:spacing w:after="0" w:line="240" w:lineRule="auto"/>
              <w:jc w:val="center"/>
              <w:rPr>
                <w:lang w:val="ru-RU"/>
              </w:rPr>
            </w:pPr>
            <w:r w:rsidRPr="005969E7">
              <w:rPr>
                <w:rFonts w:ascii="Times New Roman" w:hAnsi="Times New Roman" w:cs="Times New Roman"/>
                <w:color w:val="000000"/>
                <w:lang w:val="ru-RU"/>
              </w:rPr>
              <w:t>Современные технологии инклюзивного образования</w:t>
            </w:r>
          </w:p>
          <w:p w:rsidR="00DF668A" w:rsidRPr="005969E7" w:rsidRDefault="005969E7">
            <w:pPr>
              <w:spacing w:after="0" w:line="240" w:lineRule="auto"/>
              <w:jc w:val="center"/>
              <w:rPr>
                <w:lang w:val="ru-RU"/>
              </w:rPr>
            </w:pPr>
            <w:r w:rsidRPr="005969E7">
              <w:rPr>
                <w:rFonts w:ascii="Times New Roman" w:hAnsi="Times New Roman" w:cs="Times New Roman"/>
                <w:color w:val="000000"/>
                <w:lang w:val="ru-RU"/>
              </w:rPr>
              <w:t>Экзамен по модулю "Педагогическая интернатура"</w:t>
            </w:r>
          </w:p>
          <w:p w:rsidR="00DF668A" w:rsidRPr="005969E7" w:rsidRDefault="005969E7">
            <w:pPr>
              <w:spacing w:after="0" w:line="240" w:lineRule="auto"/>
              <w:jc w:val="center"/>
              <w:rPr>
                <w:lang w:val="ru-RU"/>
              </w:rPr>
            </w:pPr>
            <w:r w:rsidRPr="005969E7">
              <w:rPr>
                <w:rFonts w:ascii="Times New Roman" w:hAnsi="Times New Roman" w:cs="Times New Roman"/>
                <w:color w:val="000000"/>
                <w:lang w:val="ru-RU"/>
              </w:rPr>
              <w:t>Экзамен по модулю "Теория и практика</w:t>
            </w:r>
          </w:p>
          <w:p w:rsidR="00DF668A" w:rsidRPr="005969E7" w:rsidRDefault="005969E7">
            <w:pPr>
              <w:spacing w:after="0" w:line="240" w:lineRule="auto"/>
              <w:jc w:val="center"/>
              <w:rPr>
                <w:lang w:val="ru-RU"/>
              </w:rPr>
            </w:pPr>
            <w:r w:rsidRPr="005969E7">
              <w:rPr>
                <w:rFonts w:ascii="Times New Roman" w:hAnsi="Times New Roman" w:cs="Times New Roman"/>
                <w:color w:val="000000"/>
                <w:lang w:val="ru-RU"/>
              </w:rPr>
              <w:t>инклюзивного образования"</w:t>
            </w:r>
          </w:p>
          <w:p w:rsidR="00DF668A" w:rsidRPr="005969E7" w:rsidRDefault="00DF668A">
            <w:pPr>
              <w:spacing w:after="0" w:line="240" w:lineRule="auto"/>
              <w:jc w:val="center"/>
              <w:rPr>
                <w:lang w:val="ru-RU"/>
              </w:rPr>
            </w:pPr>
          </w:p>
          <w:p w:rsidR="00DF668A" w:rsidRPr="005969E7" w:rsidRDefault="005969E7">
            <w:pPr>
              <w:spacing w:after="0" w:line="240" w:lineRule="auto"/>
              <w:jc w:val="center"/>
              <w:rPr>
                <w:lang w:val="ru-RU"/>
              </w:rPr>
            </w:pPr>
            <w:r w:rsidRPr="005969E7">
              <w:rPr>
                <w:rFonts w:ascii="Times New Roman" w:hAnsi="Times New Roman" w:cs="Times New Roman"/>
                <w:color w:val="000000"/>
                <w:lang w:val="ru-RU"/>
              </w:rPr>
              <w:t>"</w:t>
            </w:r>
          </w:p>
          <w:p w:rsidR="00DF668A" w:rsidRPr="005969E7" w:rsidRDefault="005969E7">
            <w:pPr>
              <w:spacing w:after="0" w:line="240" w:lineRule="auto"/>
              <w:jc w:val="center"/>
              <w:rPr>
                <w:lang w:val="ru-RU"/>
              </w:rPr>
            </w:pPr>
            <w:r w:rsidRPr="005969E7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  <w:p w:rsidR="00DF668A" w:rsidRPr="005969E7" w:rsidRDefault="005969E7">
            <w:pPr>
              <w:spacing w:after="0" w:line="240" w:lineRule="auto"/>
              <w:jc w:val="center"/>
              <w:rPr>
                <w:lang w:val="ru-RU"/>
              </w:rPr>
            </w:pPr>
            <w:r w:rsidRPr="005969E7">
              <w:rPr>
                <w:rFonts w:ascii="Times New Roman" w:hAnsi="Times New Roman" w:cs="Times New Roman"/>
                <w:color w:val="000000"/>
                <w:lang w:val="ru-RU"/>
              </w:rPr>
              <w:t>Подготовка к сдаче и сдача государственного экзамена</w:t>
            </w:r>
          </w:p>
          <w:p w:rsidR="00DF668A" w:rsidRDefault="005969E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практика: педагогическая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668A" w:rsidRDefault="005969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ОПК-1, УК-5, ПК-2, УК-10</w:t>
            </w:r>
          </w:p>
        </w:tc>
      </w:tr>
    </w:tbl>
    <w:p w:rsidR="00DF668A" w:rsidRDefault="005969E7">
      <w:pPr>
        <w:rPr>
          <w:sz w:val="0"/>
          <w:szCs w:val="0"/>
        </w:rPr>
      </w:pPr>
      <w:r>
        <w:lastRenderedPageBreak/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F668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F668A" w:rsidRPr="005969E7" w:rsidRDefault="00DF66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F668A" w:rsidRDefault="005969E7">
            <w:pPr>
              <w:spacing w:after="0" w:line="240" w:lineRule="auto"/>
              <w:rPr>
                <w:sz w:val="24"/>
                <w:szCs w:val="24"/>
              </w:rPr>
            </w:pPr>
            <w:r w:rsidRPr="005969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Право и его роль в жизни общества.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Источники</w:t>
            </w:r>
          </w:p>
          <w:p w:rsidR="00DF668A" w:rsidRDefault="005969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российского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F668A" w:rsidRDefault="00DF668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F668A" w:rsidRDefault="00DF668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F668A" w:rsidRDefault="00DF668A"/>
        </w:tc>
      </w:tr>
      <w:tr w:rsidR="00DF668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68A" w:rsidRDefault="005969E7">
            <w:pPr>
              <w:spacing w:after="0" w:line="240" w:lineRule="auto"/>
              <w:rPr>
                <w:sz w:val="24"/>
                <w:szCs w:val="24"/>
              </w:rPr>
            </w:pP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 и его роль в жизни общества.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</w:t>
            </w:r>
          </w:p>
          <w:p w:rsidR="00DF668A" w:rsidRDefault="005969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68A" w:rsidRDefault="005969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68A" w:rsidRDefault="005969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68A" w:rsidRDefault="005969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F668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68A" w:rsidRDefault="005969E7">
            <w:pPr>
              <w:spacing w:after="0" w:line="240" w:lineRule="auto"/>
              <w:rPr>
                <w:sz w:val="24"/>
                <w:szCs w:val="24"/>
              </w:rPr>
            </w:pP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 и его роль в жизни общества.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</w:t>
            </w:r>
          </w:p>
          <w:p w:rsidR="00DF668A" w:rsidRDefault="005969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68A" w:rsidRDefault="005969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68A" w:rsidRDefault="005969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68A" w:rsidRDefault="005969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DF668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68A" w:rsidRDefault="005969E7">
            <w:pPr>
              <w:spacing w:after="0" w:line="240" w:lineRule="auto"/>
              <w:rPr>
                <w:sz w:val="24"/>
                <w:szCs w:val="24"/>
              </w:rPr>
            </w:pP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 и его роль в жизни общества.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</w:t>
            </w:r>
          </w:p>
          <w:p w:rsidR="00DF668A" w:rsidRDefault="005969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68A" w:rsidRDefault="005969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68A" w:rsidRDefault="005969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68A" w:rsidRDefault="005969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F668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F668A" w:rsidRPr="005969E7" w:rsidRDefault="005969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69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Объект, предмет и метод политической науки.</w:t>
            </w:r>
          </w:p>
          <w:p w:rsidR="00DF668A" w:rsidRDefault="005969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Функции политологии.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F668A" w:rsidRDefault="00DF668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F668A" w:rsidRDefault="00DF668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F668A" w:rsidRDefault="00DF668A"/>
        </w:tc>
      </w:tr>
      <w:tr w:rsidR="00DF668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68A" w:rsidRPr="005969E7" w:rsidRDefault="005969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Объект, предмет и метод политической науки.</w:t>
            </w:r>
          </w:p>
          <w:p w:rsidR="00DF668A" w:rsidRDefault="005969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политологии.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68A" w:rsidRDefault="005969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68A" w:rsidRDefault="005969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68A" w:rsidRDefault="005969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F668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68A" w:rsidRDefault="00DF668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68A" w:rsidRDefault="005969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68A" w:rsidRDefault="005969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68A" w:rsidRDefault="005969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DF668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68A" w:rsidRPr="005969E7" w:rsidRDefault="005969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Объект, предмет и метод политической науки.</w:t>
            </w:r>
          </w:p>
          <w:p w:rsidR="00DF668A" w:rsidRDefault="005969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политологии.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68A" w:rsidRDefault="005969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68A" w:rsidRDefault="005969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68A" w:rsidRDefault="005969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F668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68A" w:rsidRDefault="00DF668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68A" w:rsidRDefault="005969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68A" w:rsidRDefault="005969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68A" w:rsidRDefault="005969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DF668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68A" w:rsidRDefault="00DF668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68A" w:rsidRDefault="005969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68A" w:rsidRDefault="005969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68A" w:rsidRDefault="005969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F668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68A" w:rsidRDefault="005969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68A" w:rsidRDefault="00DF668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68A" w:rsidRDefault="00DF668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F668A" w:rsidRDefault="005969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DF668A" w:rsidRPr="005969E7">
        <w:trPr>
          <w:trHeight w:hRule="exact" w:val="983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F668A" w:rsidRPr="005969E7" w:rsidRDefault="00DF668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DF668A" w:rsidRPr="005969E7" w:rsidRDefault="005969E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969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DF668A" w:rsidRPr="005969E7" w:rsidRDefault="005969E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969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DF668A" w:rsidRPr="005969E7" w:rsidRDefault="005969E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969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DF668A" w:rsidRPr="005969E7" w:rsidRDefault="005969E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969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DF668A" w:rsidRPr="005969E7" w:rsidRDefault="005969E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969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5969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DF668A" w:rsidRPr="005969E7" w:rsidRDefault="005969E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969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DF668A" w:rsidRPr="005969E7" w:rsidRDefault="005969E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969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</w:t>
            </w:r>
          </w:p>
        </w:tc>
      </w:tr>
    </w:tbl>
    <w:p w:rsidR="00DF668A" w:rsidRPr="005969E7" w:rsidRDefault="005969E7">
      <w:pPr>
        <w:rPr>
          <w:sz w:val="0"/>
          <w:szCs w:val="0"/>
          <w:lang w:val="ru-RU"/>
        </w:rPr>
      </w:pPr>
      <w:r w:rsidRPr="005969E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F668A" w:rsidRPr="005969E7">
        <w:trPr>
          <w:trHeight w:hRule="exact" w:val="8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668A" w:rsidRDefault="005969E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969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DF668A" w:rsidRPr="005969E7" w:rsidRDefault="005969E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969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DF668A" w:rsidRPr="005969E7" w:rsidRDefault="005969E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969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DF668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668A" w:rsidRPr="005969E7" w:rsidRDefault="00DF66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F668A" w:rsidRDefault="005969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DF668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668A" w:rsidRDefault="005969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DF668A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F668A" w:rsidRDefault="005969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69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Право и его роль в жизни общества.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Источники</w:t>
            </w:r>
          </w:p>
          <w:p w:rsidR="00DF668A" w:rsidRDefault="005969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российского права</w:t>
            </w:r>
          </w:p>
        </w:tc>
      </w:tr>
      <w:tr w:rsidR="00DF668A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F668A" w:rsidRDefault="00DF668A"/>
        </w:tc>
      </w:tr>
      <w:tr w:rsidR="00DF668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668A" w:rsidRPr="005969E7" w:rsidRDefault="005969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1.Естественное и позитивное, объективное и субъективное право</w:t>
            </w:r>
          </w:p>
          <w:p w:rsidR="00DF668A" w:rsidRPr="005969E7" w:rsidRDefault="005969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2.Классовый и цивилизационный подход к понятию права</w:t>
            </w:r>
          </w:p>
          <w:p w:rsidR="00DF668A" w:rsidRDefault="005969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3.Содержание права</w:t>
            </w:r>
          </w:p>
          <w:p w:rsidR="00DF668A" w:rsidRDefault="005969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4.Сущность права</w:t>
            </w:r>
          </w:p>
        </w:tc>
      </w:tr>
      <w:tr w:rsidR="00DF668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668A" w:rsidRPr="005969E7" w:rsidRDefault="005969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69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Объект, предмет и метод политической науки.</w:t>
            </w:r>
          </w:p>
          <w:p w:rsidR="00DF668A" w:rsidRDefault="005969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Функции политологии.</w:t>
            </w:r>
          </w:p>
        </w:tc>
      </w:tr>
      <w:tr w:rsidR="00DF668A" w:rsidRPr="005969E7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668A" w:rsidRPr="005969E7" w:rsidRDefault="005969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Политология – целостная совокупность знаний о политике, организации</w:t>
            </w:r>
          </w:p>
          <w:p w:rsidR="00DF668A" w:rsidRPr="005969E7" w:rsidRDefault="005969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политической власти и политической жизни в целом. Она исследует политику как</w:t>
            </w:r>
          </w:p>
          <w:p w:rsidR="00DF668A" w:rsidRPr="005969E7" w:rsidRDefault="005969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разновидность продуктивной деятельности, с помощью которой осуществляются</w:t>
            </w:r>
          </w:p>
          <w:p w:rsidR="00DF668A" w:rsidRPr="005969E7" w:rsidRDefault="005969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социальные проекты, определяются судьбы людей. Объектом политологии является политическая сфера общества. Предмет политологии – политика во всем ее многообразии, закономерности ее</w:t>
            </w:r>
          </w:p>
          <w:p w:rsidR="00DF668A" w:rsidRPr="005969E7" w:rsidRDefault="005969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становления, функционирования и развития.</w:t>
            </w:r>
          </w:p>
        </w:tc>
      </w:tr>
      <w:tr w:rsidR="00DF668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668A" w:rsidRDefault="005969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DF668A">
        <w:trPr>
          <w:trHeight w:hRule="exact" w:val="146"/>
        </w:trPr>
        <w:tc>
          <w:tcPr>
            <w:tcW w:w="9640" w:type="dxa"/>
          </w:tcPr>
          <w:p w:rsidR="00DF668A" w:rsidRDefault="00DF668A"/>
        </w:tc>
      </w:tr>
      <w:tr w:rsidR="00DF668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668A" w:rsidRDefault="005969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69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Право и его роль в жизни общества.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Источники</w:t>
            </w:r>
          </w:p>
          <w:p w:rsidR="00DF668A" w:rsidRDefault="005969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российского права</w:t>
            </w:r>
          </w:p>
        </w:tc>
      </w:tr>
      <w:tr w:rsidR="00DF668A">
        <w:trPr>
          <w:trHeight w:hRule="exact" w:val="21"/>
        </w:trPr>
        <w:tc>
          <w:tcPr>
            <w:tcW w:w="9640" w:type="dxa"/>
          </w:tcPr>
          <w:p w:rsidR="00DF668A" w:rsidRDefault="00DF668A"/>
        </w:tc>
      </w:tr>
      <w:tr w:rsidR="00DF668A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668A" w:rsidRPr="005969E7" w:rsidRDefault="005969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1.Естественное и позитивное, объективное и субъективное право</w:t>
            </w:r>
          </w:p>
          <w:p w:rsidR="00DF668A" w:rsidRPr="005969E7" w:rsidRDefault="005969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2.Классовый и цивилизационный подход к понятию права</w:t>
            </w:r>
          </w:p>
          <w:p w:rsidR="00DF668A" w:rsidRDefault="005969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3.Содержание права</w:t>
            </w:r>
          </w:p>
          <w:p w:rsidR="00DF668A" w:rsidRDefault="005969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4.Сущность права</w:t>
            </w:r>
          </w:p>
        </w:tc>
      </w:tr>
    </w:tbl>
    <w:p w:rsidR="00DF668A" w:rsidRDefault="005969E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DF668A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668A" w:rsidRPr="005969E7" w:rsidRDefault="005969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69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Объект, предмет и метод политической науки.</w:t>
            </w:r>
          </w:p>
          <w:p w:rsidR="00DF668A" w:rsidRDefault="005969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Функции политологии.</w:t>
            </w:r>
          </w:p>
        </w:tc>
      </w:tr>
      <w:tr w:rsidR="00DF668A">
        <w:trPr>
          <w:trHeight w:hRule="exact" w:val="21"/>
        </w:trPr>
        <w:tc>
          <w:tcPr>
            <w:tcW w:w="285" w:type="dxa"/>
          </w:tcPr>
          <w:p w:rsidR="00DF668A" w:rsidRDefault="00DF668A"/>
        </w:tc>
        <w:tc>
          <w:tcPr>
            <w:tcW w:w="9356" w:type="dxa"/>
          </w:tcPr>
          <w:p w:rsidR="00DF668A" w:rsidRDefault="00DF668A"/>
        </w:tc>
      </w:tr>
      <w:tr w:rsidR="00DF668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668A" w:rsidRPr="005969E7" w:rsidRDefault="005969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Теоретические методы политологии.</w:t>
            </w:r>
          </w:p>
          <w:p w:rsidR="00DF668A" w:rsidRPr="005969E7" w:rsidRDefault="005969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Общенаучные методы политологии.</w:t>
            </w:r>
          </w:p>
          <w:p w:rsidR="00DF668A" w:rsidRDefault="005969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3.Логические методы политологии.</w:t>
            </w:r>
          </w:p>
        </w:tc>
      </w:tr>
      <w:tr w:rsidR="00DF668A" w:rsidRPr="005969E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668A" w:rsidRPr="005969E7" w:rsidRDefault="00DF66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F668A" w:rsidRPr="005969E7" w:rsidRDefault="005969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69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DF668A" w:rsidRPr="005969E7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668A" w:rsidRPr="005969E7" w:rsidRDefault="005969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«Основы права и политологии» / Лобжанидзе Галина Ираклиевна. – Омск: Изд-во Омской гуманитарной академии, 0.</w:t>
            </w:r>
          </w:p>
          <w:p w:rsidR="00DF668A" w:rsidRPr="005969E7" w:rsidRDefault="005969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DF668A" w:rsidRPr="005969E7" w:rsidRDefault="005969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DF668A" w:rsidRPr="005969E7" w:rsidRDefault="005969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DF668A" w:rsidRPr="005969E7">
        <w:trPr>
          <w:trHeight w:hRule="exact" w:val="138"/>
        </w:trPr>
        <w:tc>
          <w:tcPr>
            <w:tcW w:w="285" w:type="dxa"/>
          </w:tcPr>
          <w:p w:rsidR="00DF668A" w:rsidRPr="005969E7" w:rsidRDefault="00DF668A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DF668A" w:rsidRPr="005969E7" w:rsidRDefault="00DF668A">
            <w:pPr>
              <w:rPr>
                <w:lang w:val="ru-RU"/>
              </w:rPr>
            </w:pPr>
          </w:p>
        </w:tc>
      </w:tr>
      <w:tr w:rsidR="00DF668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668A" w:rsidRPr="005969E7" w:rsidRDefault="005969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69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DF668A" w:rsidRDefault="005969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DF668A" w:rsidRPr="005969E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668A" w:rsidRPr="005969E7" w:rsidRDefault="005969E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969E7">
              <w:rPr>
                <w:lang w:val="ru-RU"/>
              </w:rPr>
              <w:t xml:space="preserve"> </w:t>
            </w: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Политология</w:t>
            </w:r>
            <w:r w:rsidRPr="005969E7">
              <w:rPr>
                <w:lang w:val="ru-RU"/>
              </w:rPr>
              <w:t xml:space="preserve"> </w:t>
            </w: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969E7">
              <w:rPr>
                <w:lang w:val="ru-RU"/>
              </w:rPr>
              <w:t xml:space="preserve"> </w:t>
            </w: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Пушкарева</w:t>
            </w:r>
            <w:r w:rsidRPr="005969E7">
              <w:rPr>
                <w:lang w:val="ru-RU"/>
              </w:rPr>
              <w:t xml:space="preserve"> </w:t>
            </w: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5969E7">
              <w:rPr>
                <w:lang w:val="ru-RU"/>
              </w:rPr>
              <w:t xml:space="preserve"> </w:t>
            </w: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969E7">
              <w:rPr>
                <w:lang w:val="ru-RU"/>
              </w:rPr>
              <w:t xml:space="preserve"> </w:t>
            </w: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69E7">
              <w:rPr>
                <w:lang w:val="ru-RU"/>
              </w:rPr>
              <w:t xml:space="preserve"> </w:t>
            </w: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969E7">
              <w:rPr>
                <w:lang w:val="ru-RU"/>
              </w:rPr>
              <w:t xml:space="preserve"> </w:t>
            </w: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969E7">
              <w:rPr>
                <w:lang w:val="ru-RU"/>
              </w:rPr>
              <w:t xml:space="preserve"> </w:t>
            </w: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5969E7">
              <w:rPr>
                <w:lang w:val="ru-RU"/>
              </w:rPr>
              <w:t xml:space="preserve"> </w:t>
            </w: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69E7">
              <w:rPr>
                <w:lang w:val="ru-RU"/>
              </w:rPr>
              <w:t xml:space="preserve"> </w:t>
            </w: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295</w:t>
            </w:r>
            <w:r w:rsidRPr="005969E7">
              <w:rPr>
                <w:lang w:val="ru-RU"/>
              </w:rPr>
              <w:t xml:space="preserve"> </w:t>
            </w: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969E7">
              <w:rPr>
                <w:lang w:val="ru-RU"/>
              </w:rPr>
              <w:t xml:space="preserve"> </w:t>
            </w: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969E7">
              <w:rPr>
                <w:lang w:val="ru-RU"/>
              </w:rPr>
              <w:t xml:space="preserve"> </w:t>
            </w: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69E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969E7">
              <w:rPr>
                <w:lang w:val="ru-RU"/>
              </w:rPr>
              <w:t xml:space="preserve"> </w:t>
            </w: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978-5-534-00235-5.</w:t>
            </w:r>
            <w:r w:rsidRPr="005969E7">
              <w:rPr>
                <w:lang w:val="ru-RU"/>
              </w:rPr>
              <w:t xml:space="preserve"> </w:t>
            </w: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69E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969E7">
              <w:rPr>
                <w:lang w:val="ru-RU"/>
              </w:rPr>
              <w:t xml:space="preserve"> </w:t>
            </w:r>
            <w:hyperlink r:id="rId4" w:history="1">
              <w:r w:rsidR="002336C5">
                <w:rPr>
                  <w:rStyle w:val="a3"/>
                  <w:lang w:val="ru-RU"/>
                </w:rPr>
                <w:t>https://urait.ru/bcode/450437</w:t>
              </w:r>
            </w:hyperlink>
            <w:r w:rsidRPr="005969E7">
              <w:rPr>
                <w:lang w:val="ru-RU"/>
              </w:rPr>
              <w:t xml:space="preserve"> </w:t>
            </w:r>
          </w:p>
        </w:tc>
      </w:tr>
      <w:tr w:rsidR="00DF668A" w:rsidRPr="005969E7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668A" w:rsidRPr="005969E7" w:rsidRDefault="005969E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969E7">
              <w:rPr>
                <w:lang w:val="ru-RU"/>
              </w:rPr>
              <w:t xml:space="preserve"> </w:t>
            </w: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</w:t>
            </w:r>
            <w:r w:rsidRPr="005969E7">
              <w:rPr>
                <w:lang w:val="ru-RU"/>
              </w:rPr>
              <w:t xml:space="preserve"> </w:t>
            </w: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969E7">
              <w:rPr>
                <w:lang w:val="ru-RU"/>
              </w:rPr>
              <w:t xml:space="preserve"> </w:t>
            </w: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Вологдин</w:t>
            </w:r>
            <w:r w:rsidRPr="005969E7">
              <w:rPr>
                <w:lang w:val="ru-RU"/>
              </w:rPr>
              <w:t xml:space="preserve"> </w:t>
            </w: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969E7">
              <w:rPr>
                <w:lang w:val="ru-RU"/>
              </w:rPr>
              <w:t xml:space="preserve"> </w:t>
            </w: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969E7">
              <w:rPr>
                <w:lang w:val="ru-RU"/>
              </w:rPr>
              <w:t xml:space="preserve"> </w:t>
            </w: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Боклан</w:t>
            </w:r>
            <w:r w:rsidRPr="005969E7">
              <w:rPr>
                <w:lang w:val="ru-RU"/>
              </w:rPr>
              <w:t xml:space="preserve"> </w:t>
            </w: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5969E7">
              <w:rPr>
                <w:lang w:val="ru-RU"/>
              </w:rPr>
              <w:t xml:space="preserve"> </w:t>
            </w: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5969E7">
              <w:rPr>
                <w:lang w:val="ru-RU"/>
              </w:rPr>
              <w:t xml:space="preserve"> </w:t>
            </w: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Лезов</w:t>
            </w:r>
            <w:r w:rsidRPr="005969E7">
              <w:rPr>
                <w:lang w:val="ru-RU"/>
              </w:rPr>
              <w:t xml:space="preserve"> </w:t>
            </w: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5969E7">
              <w:rPr>
                <w:lang w:val="ru-RU"/>
              </w:rPr>
              <w:t xml:space="preserve"> </w:t>
            </w: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5969E7">
              <w:rPr>
                <w:lang w:val="ru-RU"/>
              </w:rPr>
              <w:t xml:space="preserve"> </w:t>
            </w: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Лифшиц</w:t>
            </w:r>
            <w:r w:rsidRPr="005969E7">
              <w:rPr>
                <w:lang w:val="ru-RU"/>
              </w:rPr>
              <w:t xml:space="preserve"> </w:t>
            </w: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5969E7">
              <w:rPr>
                <w:lang w:val="ru-RU"/>
              </w:rPr>
              <w:t xml:space="preserve"> </w:t>
            </w: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5969E7">
              <w:rPr>
                <w:lang w:val="ru-RU"/>
              </w:rPr>
              <w:t xml:space="preserve"> </w:t>
            </w: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Матусевич</w:t>
            </w:r>
            <w:r w:rsidRPr="005969E7">
              <w:rPr>
                <w:lang w:val="ru-RU"/>
              </w:rPr>
              <w:t xml:space="preserve"> </w:t>
            </w: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5969E7">
              <w:rPr>
                <w:lang w:val="ru-RU"/>
              </w:rPr>
              <w:t xml:space="preserve"> </w:t>
            </w: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969E7">
              <w:rPr>
                <w:lang w:val="ru-RU"/>
              </w:rPr>
              <w:t xml:space="preserve"> </w:t>
            </w: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Огнева</w:t>
            </w:r>
            <w:r w:rsidRPr="005969E7">
              <w:rPr>
                <w:lang w:val="ru-RU"/>
              </w:rPr>
              <w:t xml:space="preserve"> </w:t>
            </w: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5969E7">
              <w:rPr>
                <w:lang w:val="ru-RU"/>
              </w:rPr>
              <w:t xml:space="preserve"> </w:t>
            </w: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969E7">
              <w:rPr>
                <w:lang w:val="ru-RU"/>
              </w:rPr>
              <w:t xml:space="preserve"> </w:t>
            </w: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Свинцицкая</w:t>
            </w:r>
            <w:r w:rsidRPr="005969E7">
              <w:rPr>
                <w:lang w:val="ru-RU"/>
              </w:rPr>
              <w:t xml:space="preserve"> </w:t>
            </w: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5969E7">
              <w:rPr>
                <w:lang w:val="ru-RU"/>
              </w:rPr>
              <w:t xml:space="preserve"> </w:t>
            </w: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969E7">
              <w:rPr>
                <w:lang w:val="ru-RU"/>
              </w:rPr>
              <w:t xml:space="preserve"> </w:t>
            </w: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Староверова</w:t>
            </w:r>
            <w:r w:rsidRPr="005969E7">
              <w:rPr>
                <w:lang w:val="ru-RU"/>
              </w:rPr>
              <w:t xml:space="preserve"> </w:t>
            </w: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969E7">
              <w:rPr>
                <w:lang w:val="ru-RU"/>
              </w:rPr>
              <w:t xml:space="preserve"> </w:t>
            </w: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969E7">
              <w:rPr>
                <w:lang w:val="ru-RU"/>
              </w:rPr>
              <w:t xml:space="preserve"> </w:t>
            </w: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Четвертков</w:t>
            </w:r>
            <w:r w:rsidRPr="005969E7">
              <w:rPr>
                <w:lang w:val="ru-RU"/>
              </w:rPr>
              <w:t xml:space="preserve"> </w:t>
            </w: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969E7">
              <w:rPr>
                <w:lang w:val="ru-RU"/>
              </w:rPr>
              <w:t xml:space="preserve"> </w:t>
            </w: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5969E7">
              <w:rPr>
                <w:lang w:val="ru-RU"/>
              </w:rPr>
              <w:t xml:space="preserve"> </w:t>
            </w: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69E7">
              <w:rPr>
                <w:lang w:val="ru-RU"/>
              </w:rPr>
              <w:t xml:space="preserve"> </w:t>
            </w: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969E7">
              <w:rPr>
                <w:lang w:val="ru-RU"/>
              </w:rPr>
              <w:t xml:space="preserve"> </w:t>
            </w: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969E7">
              <w:rPr>
                <w:lang w:val="ru-RU"/>
              </w:rPr>
              <w:t xml:space="preserve"> </w:t>
            </w: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69E7">
              <w:rPr>
                <w:lang w:val="ru-RU"/>
              </w:rPr>
              <w:t xml:space="preserve"> </w:t>
            </w: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969E7">
              <w:rPr>
                <w:lang w:val="ru-RU"/>
              </w:rPr>
              <w:t xml:space="preserve"> </w:t>
            </w: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969E7">
              <w:rPr>
                <w:lang w:val="ru-RU"/>
              </w:rPr>
              <w:t xml:space="preserve"> </w:t>
            </w: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5969E7">
              <w:rPr>
                <w:lang w:val="ru-RU"/>
              </w:rPr>
              <w:t xml:space="preserve"> </w:t>
            </w: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69E7">
              <w:rPr>
                <w:lang w:val="ru-RU"/>
              </w:rPr>
              <w:t xml:space="preserve"> </w:t>
            </w: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372</w:t>
            </w:r>
            <w:r w:rsidRPr="005969E7">
              <w:rPr>
                <w:lang w:val="ru-RU"/>
              </w:rPr>
              <w:t xml:space="preserve"> </w:t>
            </w: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969E7">
              <w:rPr>
                <w:lang w:val="ru-RU"/>
              </w:rPr>
              <w:t xml:space="preserve"> </w:t>
            </w: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969E7">
              <w:rPr>
                <w:lang w:val="ru-RU"/>
              </w:rPr>
              <w:t xml:space="preserve"> </w:t>
            </w: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69E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969E7">
              <w:rPr>
                <w:lang w:val="ru-RU"/>
              </w:rPr>
              <w:t xml:space="preserve"> </w:t>
            </w: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978-5-534-09128-1.</w:t>
            </w:r>
            <w:r w:rsidRPr="005969E7">
              <w:rPr>
                <w:lang w:val="ru-RU"/>
              </w:rPr>
              <w:t xml:space="preserve"> </w:t>
            </w: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69E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969E7">
              <w:rPr>
                <w:lang w:val="ru-RU"/>
              </w:rPr>
              <w:t xml:space="preserve"> </w:t>
            </w:r>
            <w:hyperlink r:id="rId5" w:history="1">
              <w:r w:rsidR="002336C5">
                <w:rPr>
                  <w:rStyle w:val="a3"/>
                  <w:lang w:val="ru-RU"/>
                </w:rPr>
                <w:t>https://urait.ru/bcode/450519</w:t>
              </w:r>
            </w:hyperlink>
            <w:r w:rsidRPr="005969E7">
              <w:rPr>
                <w:lang w:val="ru-RU"/>
              </w:rPr>
              <w:t xml:space="preserve"> </w:t>
            </w:r>
          </w:p>
        </w:tc>
      </w:tr>
      <w:tr w:rsidR="00DF668A">
        <w:trPr>
          <w:trHeight w:hRule="exact" w:val="277"/>
        </w:trPr>
        <w:tc>
          <w:tcPr>
            <w:tcW w:w="285" w:type="dxa"/>
          </w:tcPr>
          <w:p w:rsidR="00DF668A" w:rsidRPr="005969E7" w:rsidRDefault="00DF668A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F668A" w:rsidRDefault="005969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DF668A" w:rsidRPr="005969E7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F668A" w:rsidRPr="005969E7" w:rsidRDefault="005969E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969E7">
              <w:rPr>
                <w:lang w:val="ru-RU"/>
              </w:rPr>
              <w:t xml:space="preserve"> </w:t>
            </w: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Лекции</w:t>
            </w:r>
            <w:r w:rsidRPr="005969E7">
              <w:rPr>
                <w:lang w:val="ru-RU"/>
              </w:rPr>
              <w:t xml:space="preserve"> </w:t>
            </w: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969E7">
              <w:rPr>
                <w:lang w:val="ru-RU"/>
              </w:rPr>
              <w:t xml:space="preserve"> </w:t>
            </w: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общей</w:t>
            </w:r>
            <w:r w:rsidRPr="005969E7">
              <w:rPr>
                <w:lang w:val="ru-RU"/>
              </w:rPr>
              <w:t xml:space="preserve"> </w:t>
            </w: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теории</w:t>
            </w:r>
            <w:r w:rsidRPr="005969E7">
              <w:rPr>
                <w:lang w:val="ru-RU"/>
              </w:rPr>
              <w:t xml:space="preserve"> </w:t>
            </w: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5969E7">
              <w:rPr>
                <w:lang w:val="ru-RU"/>
              </w:rPr>
              <w:t xml:space="preserve"> </w:t>
            </w: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969E7">
              <w:rPr>
                <w:lang w:val="ru-RU"/>
              </w:rPr>
              <w:t xml:space="preserve"> </w:t>
            </w: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Коркунов</w:t>
            </w:r>
            <w:r w:rsidRPr="005969E7">
              <w:rPr>
                <w:lang w:val="ru-RU"/>
              </w:rPr>
              <w:t xml:space="preserve"> </w:t>
            </w: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969E7">
              <w:rPr>
                <w:lang w:val="ru-RU"/>
              </w:rPr>
              <w:t xml:space="preserve"> </w:t>
            </w: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5969E7">
              <w:rPr>
                <w:lang w:val="ru-RU"/>
              </w:rPr>
              <w:t xml:space="preserve"> </w:t>
            </w: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69E7">
              <w:rPr>
                <w:lang w:val="ru-RU"/>
              </w:rPr>
              <w:t xml:space="preserve"> </w:t>
            </w: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969E7">
              <w:rPr>
                <w:lang w:val="ru-RU"/>
              </w:rPr>
              <w:t xml:space="preserve"> </w:t>
            </w: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969E7">
              <w:rPr>
                <w:lang w:val="ru-RU"/>
              </w:rPr>
              <w:t xml:space="preserve"> </w:t>
            </w: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5969E7">
              <w:rPr>
                <w:lang w:val="ru-RU"/>
              </w:rPr>
              <w:t xml:space="preserve"> </w:t>
            </w: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69E7">
              <w:rPr>
                <w:lang w:val="ru-RU"/>
              </w:rPr>
              <w:t xml:space="preserve"> </w:t>
            </w: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352</w:t>
            </w:r>
            <w:r w:rsidRPr="005969E7">
              <w:rPr>
                <w:lang w:val="ru-RU"/>
              </w:rPr>
              <w:t xml:space="preserve"> </w:t>
            </w: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969E7">
              <w:rPr>
                <w:lang w:val="ru-RU"/>
              </w:rPr>
              <w:t xml:space="preserve"> </w:t>
            </w: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969E7">
              <w:rPr>
                <w:lang w:val="ru-RU"/>
              </w:rPr>
              <w:t xml:space="preserve"> </w:t>
            </w: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69E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969E7">
              <w:rPr>
                <w:lang w:val="ru-RU"/>
              </w:rPr>
              <w:t xml:space="preserve"> </w:t>
            </w: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978-5-534-07620-2.</w:t>
            </w:r>
            <w:r w:rsidRPr="005969E7">
              <w:rPr>
                <w:lang w:val="ru-RU"/>
              </w:rPr>
              <w:t xml:space="preserve"> </w:t>
            </w: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69E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969E7">
              <w:rPr>
                <w:lang w:val="ru-RU"/>
              </w:rPr>
              <w:t xml:space="preserve"> </w:t>
            </w:r>
            <w:hyperlink r:id="rId6" w:history="1">
              <w:r w:rsidR="002336C5">
                <w:rPr>
                  <w:rStyle w:val="a3"/>
                  <w:lang w:val="ru-RU"/>
                </w:rPr>
                <w:t>https://urait.ru/bcode/452586</w:t>
              </w:r>
            </w:hyperlink>
            <w:r w:rsidRPr="005969E7">
              <w:rPr>
                <w:lang w:val="ru-RU"/>
              </w:rPr>
              <w:t xml:space="preserve"> </w:t>
            </w:r>
          </w:p>
        </w:tc>
      </w:tr>
      <w:tr w:rsidR="00DF668A" w:rsidRPr="005969E7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F668A" w:rsidRPr="005969E7" w:rsidRDefault="00DF668A">
            <w:pPr>
              <w:rPr>
                <w:lang w:val="ru-RU"/>
              </w:rPr>
            </w:pPr>
          </w:p>
        </w:tc>
      </w:tr>
      <w:tr w:rsidR="00DF668A" w:rsidRPr="005969E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668A" w:rsidRPr="005969E7" w:rsidRDefault="005969E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969E7">
              <w:rPr>
                <w:lang w:val="ru-RU"/>
              </w:rPr>
              <w:t xml:space="preserve"> </w:t>
            </w: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Политология</w:t>
            </w:r>
            <w:r w:rsidRPr="005969E7">
              <w:rPr>
                <w:lang w:val="ru-RU"/>
              </w:rPr>
              <w:t xml:space="preserve"> </w:t>
            </w: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5969E7">
              <w:rPr>
                <w:lang w:val="ru-RU"/>
              </w:rPr>
              <w:t xml:space="preserve"> </w:t>
            </w: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юристов</w:t>
            </w:r>
            <w:r w:rsidRPr="005969E7">
              <w:rPr>
                <w:lang w:val="ru-RU"/>
              </w:rPr>
              <w:t xml:space="preserve"> </w:t>
            </w: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969E7">
              <w:rPr>
                <w:lang w:val="ru-RU"/>
              </w:rPr>
              <w:t xml:space="preserve"> </w:t>
            </w: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Малько</w:t>
            </w:r>
            <w:r w:rsidRPr="005969E7">
              <w:rPr>
                <w:lang w:val="ru-RU"/>
              </w:rPr>
              <w:t xml:space="preserve"> </w:t>
            </w: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969E7">
              <w:rPr>
                <w:lang w:val="ru-RU"/>
              </w:rPr>
              <w:t xml:space="preserve"> </w:t>
            </w: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969E7">
              <w:rPr>
                <w:lang w:val="ru-RU"/>
              </w:rPr>
              <w:t xml:space="preserve"> </w:t>
            </w: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Саломатин</w:t>
            </w:r>
            <w:r w:rsidRPr="005969E7">
              <w:rPr>
                <w:lang w:val="ru-RU"/>
              </w:rPr>
              <w:t xml:space="preserve"> </w:t>
            </w: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969E7">
              <w:rPr>
                <w:lang w:val="ru-RU"/>
              </w:rPr>
              <w:t xml:space="preserve"> </w:t>
            </w: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5969E7">
              <w:rPr>
                <w:lang w:val="ru-RU"/>
              </w:rPr>
              <w:t xml:space="preserve"> </w:t>
            </w: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69E7">
              <w:rPr>
                <w:lang w:val="ru-RU"/>
              </w:rPr>
              <w:t xml:space="preserve"> </w:t>
            </w: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969E7">
              <w:rPr>
                <w:lang w:val="ru-RU"/>
              </w:rPr>
              <w:t xml:space="preserve"> </w:t>
            </w: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969E7">
              <w:rPr>
                <w:lang w:val="ru-RU"/>
              </w:rPr>
              <w:t xml:space="preserve"> </w:t>
            </w: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69E7">
              <w:rPr>
                <w:lang w:val="ru-RU"/>
              </w:rPr>
              <w:t xml:space="preserve"> </w:t>
            </w: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969E7">
              <w:rPr>
                <w:lang w:val="ru-RU"/>
              </w:rPr>
              <w:t xml:space="preserve"> </w:t>
            </w: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969E7">
              <w:rPr>
                <w:lang w:val="ru-RU"/>
              </w:rPr>
              <w:t xml:space="preserve"> </w:t>
            </w: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5969E7">
              <w:rPr>
                <w:lang w:val="ru-RU"/>
              </w:rPr>
              <w:t xml:space="preserve"> </w:t>
            </w: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69E7">
              <w:rPr>
                <w:lang w:val="ru-RU"/>
              </w:rPr>
              <w:t xml:space="preserve"> </w:t>
            </w: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383</w:t>
            </w:r>
            <w:r w:rsidRPr="005969E7">
              <w:rPr>
                <w:lang w:val="ru-RU"/>
              </w:rPr>
              <w:t xml:space="preserve"> </w:t>
            </w: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969E7">
              <w:rPr>
                <w:lang w:val="ru-RU"/>
              </w:rPr>
              <w:t xml:space="preserve"> </w:t>
            </w: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969E7">
              <w:rPr>
                <w:lang w:val="ru-RU"/>
              </w:rPr>
              <w:t xml:space="preserve"> </w:t>
            </w: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69E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969E7">
              <w:rPr>
                <w:lang w:val="ru-RU"/>
              </w:rPr>
              <w:t xml:space="preserve"> </w:t>
            </w: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978-5-9916-8606-8.</w:t>
            </w:r>
            <w:r w:rsidRPr="005969E7">
              <w:rPr>
                <w:lang w:val="ru-RU"/>
              </w:rPr>
              <w:t xml:space="preserve"> </w:t>
            </w: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69E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969E7">
              <w:rPr>
                <w:lang w:val="ru-RU"/>
              </w:rPr>
              <w:t xml:space="preserve"> </w:t>
            </w:r>
            <w:hyperlink r:id="rId7" w:history="1">
              <w:r w:rsidR="002336C5">
                <w:rPr>
                  <w:rStyle w:val="a3"/>
                  <w:lang w:val="ru-RU"/>
                </w:rPr>
                <w:t>https://urait.ru/bcode/449713</w:t>
              </w:r>
            </w:hyperlink>
            <w:r w:rsidRPr="005969E7">
              <w:rPr>
                <w:lang w:val="ru-RU"/>
              </w:rPr>
              <w:t xml:space="preserve"> </w:t>
            </w:r>
          </w:p>
        </w:tc>
      </w:tr>
      <w:tr w:rsidR="00DF668A" w:rsidRPr="005969E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668A" w:rsidRPr="005969E7" w:rsidRDefault="005969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69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DF668A" w:rsidRPr="005969E7">
        <w:trPr>
          <w:trHeight w:hRule="exact" w:val="35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F668A" w:rsidRPr="005969E7" w:rsidRDefault="005969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2336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DF668A" w:rsidRPr="005969E7" w:rsidRDefault="005969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2336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DF668A" w:rsidRPr="005969E7" w:rsidRDefault="005969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2336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DF668A" w:rsidRPr="005969E7" w:rsidRDefault="005969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2336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DF668A" w:rsidRPr="005969E7" w:rsidRDefault="005969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2336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DF668A" w:rsidRPr="005969E7" w:rsidRDefault="005969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3236F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DF668A" w:rsidRPr="005969E7" w:rsidRDefault="005969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2336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DF668A" w:rsidRPr="005969E7" w:rsidRDefault="005969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2336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DF668A" w:rsidRPr="005969E7" w:rsidRDefault="005969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2336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DF668A" w:rsidRPr="005969E7" w:rsidRDefault="005969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2336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DF668A" w:rsidRPr="005969E7" w:rsidRDefault="005969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2336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</w:tc>
      </w:tr>
    </w:tbl>
    <w:p w:rsidR="00DF668A" w:rsidRPr="005969E7" w:rsidRDefault="005969E7">
      <w:pPr>
        <w:rPr>
          <w:sz w:val="0"/>
          <w:szCs w:val="0"/>
          <w:lang w:val="ru-RU"/>
        </w:rPr>
      </w:pPr>
      <w:r w:rsidRPr="005969E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F668A" w:rsidRPr="005969E7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668A" w:rsidRPr="005969E7" w:rsidRDefault="005969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12.   Сайт Российской государственной библиотеки. </w:t>
            </w: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2336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DF668A" w:rsidRPr="005969E7" w:rsidRDefault="005969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2336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DF668A" w:rsidRPr="005969E7" w:rsidRDefault="005969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DF668A" w:rsidRPr="005969E7" w:rsidRDefault="005969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DF668A" w:rsidRPr="005969E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668A" w:rsidRPr="005969E7" w:rsidRDefault="005969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69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DF668A">
        <w:trPr>
          <w:trHeight w:hRule="exact" w:val="884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668A" w:rsidRPr="005969E7" w:rsidRDefault="005969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DF668A" w:rsidRPr="005969E7" w:rsidRDefault="005969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DF668A" w:rsidRPr="005969E7" w:rsidRDefault="005969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DF668A" w:rsidRPr="005969E7" w:rsidRDefault="005969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DF668A" w:rsidRPr="005969E7" w:rsidRDefault="005969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DF668A" w:rsidRPr="005969E7" w:rsidRDefault="005969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DF668A" w:rsidRPr="005969E7" w:rsidRDefault="005969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DF668A" w:rsidRPr="005969E7" w:rsidRDefault="005969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DF668A" w:rsidRDefault="005969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Полезно использовать несколько учебников, однако легче освоить курс, придерживаясь</w:t>
            </w:r>
          </w:p>
        </w:tc>
      </w:tr>
    </w:tbl>
    <w:p w:rsidR="00DF668A" w:rsidRDefault="005969E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F668A" w:rsidRPr="005969E7">
        <w:trPr>
          <w:trHeight w:hRule="exact" w:val="49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668A" w:rsidRPr="005969E7" w:rsidRDefault="005969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DF668A" w:rsidRPr="005969E7" w:rsidRDefault="005969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DF668A" w:rsidRPr="005969E7" w:rsidRDefault="005969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DF668A" w:rsidRPr="005969E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668A" w:rsidRPr="005969E7" w:rsidRDefault="005969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69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DF668A" w:rsidRPr="005969E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668A" w:rsidRPr="005969E7" w:rsidRDefault="005969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DF668A" w:rsidRPr="005969E7" w:rsidRDefault="00DF66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F668A" w:rsidRPr="005969E7" w:rsidRDefault="005969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DF668A" w:rsidRDefault="005969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DF668A" w:rsidRDefault="005969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DF668A" w:rsidRPr="005969E7" w:rsidRDefault="005969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DF668A" w:rsidRPr="005969E7" w:rsidRDefault="005969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DF668A" w:rsidRPr="005969E7" w:rsidRDefault="005969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DF668A" w:rsidRPr="005969E7" w:rsidRDefault="00DF66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F668A" w:rsidRPr="005969E7" w:rsidRDefault="005969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DF668A" w:rsidRPr="005969E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668A" w:rsidRPr="005969E7" w:rsidRDefault="005969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2336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DF668A" w:rsidRPr="005969E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668A" w:rsidRPr="005969E7" w:rsidRDefault="005969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2336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DF668A" w:rsidRPr="005969E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668A" w:rsidRPr="005969E7" w:rsidRDefault="005969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2336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DF668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668A" w:rsidRPr="005969E7" w:rsidRDefault="005969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DF668A" w:rsidRDefault="005969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2336C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DF668A" w:rsidRPr="005969E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668A" w:rsidRPr="005969E7" w:rsidRDefault="005969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DF668A" w:rsidRPr="005969E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668A" w:rsidRPr="005969E7" w:rsidRDefault="005969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2336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DF668A" w:rsidRPr="005969E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668A" w:rsidRPr="005969E7" w:rsidRDefault="005969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2336C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DF668A" w:rsidRPr="005969E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668A" w:rsidRPr="005969E7" w:rsidRDefault="005969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3236F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DF668A" w:rsidRPr="005969E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668A" w:rsidRPr="005969E7" w:rsidRDefault="005969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3236F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DF668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668A" w:rsidRDefault="005969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DF668A" w:rsidRPr="005969E7">
        <w:trPr>
          <w:trHeight w:hRule="exact" w:val="29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668A" w:rsidRPr="005969E7" w:rsidRDefault="005969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DF668A" w:rsidRPr="005969E7" w:rsidRDefault="005969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DF668A" w:rsidRPr="005969E7" w:rsidRDefault="005969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DF668A" w:rsidRPr="005969E7" w:rsidRDefault="005969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</w:tc>
      </w:tr>
    </w:tbl>
    <w:p w:rsidR="00DF668A" w:rsidRPr="005969E7" w:rsidRDefault="005969E7">
      <w:pPr>
        <w:rPr>
          <w:sz w:val="0"/>
          <w:szCs w:val="0"/>
          <w:lang w:val="ru-RU"/>
        </w:rPr>
      </w:pPr>
      <w:r w:rsidRPr="005969E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F668A" w:rsidRPr="005969E7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668A" w:rsidRPr="005969E7" w:rsidRDefault="005969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DF668A" w:rsidRPr="005969E7" w:rsidRDefault="005969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DF668A" w:rsidRPr="005969E7" w:rsidRDefault="005969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DF668A" w:rsidRPr="005969E7" w:rsidRDefault="005969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DF668A" w:rsidRPr="005969E7" w:rsidRDefault="005969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DF668A" w:rsidRPr="005969E7" w:rsidRDefault="005969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DF668A" w:rsidRPr="005969E7" w:rsidRDefault="005969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DF668A" w:rsidRPr="005969E7" w:rsidRDefault="005969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DF668A" w:rsidRPr="005969E7" w:rsidRDefault="005969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DF668A" w:rsidRPr="005969E7" w:rsidRDefault="005969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DF668A" w:rsidRPr="005969E7">
        <w:trPr>
          <w:trHeight w:hRule="exact" w:val="277"/>
        </w:trPr>
        <w:tc>
          <w:tcPr>
            <w:tcW w:w="9640" w:type="dxa"/>
          </w:tcPr>
          <w:p w:rsidR="00DF668A" w:rsidRPr="005969E7" w:rsidRDefault="00DF668A">
            <w:pPr>
              <w:rPr>
                <w:lang w:val="ru-RU"/>
              </w:rPr>
            </w:pPr>
          </w:p>
        </w:tc>
      </w:tr>
      <w:tr w:rsidR="00DF668A" w:rsidRPr="005969E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668A" w:rsidRPr="005969E7" w:rsidRDefault="005969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69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DF668A" w:rsidRPr="005969E7">
        <w:trPr>
          <w:trHeight w:hRule="exact" w:val="96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668A" w:rsidRPr="005969E7" w:rsidRDefault="005969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DF668A" w:rsidRPr="005969E7" w:rsidRDefault="005969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DF668A" w:rsidRPr="005969E7" w:rsidRDefault="005969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DF668A" w:rsidRPr="005969E7" w:rsidRDefault="005969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DF668A" w:rsidRPr="005969E7" w:rsidRDefault="005969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DF668A" w:rsidRPr="005969E7" w:rsidRDefault="005969E7">
      <w:pPr>
        <w:rPr>
          <w:sz w:val="0"/>
          <w:szCs w:val="0"/>
          <w:lang w:val="ru-RU"/>
        </w:rPr>
      </w:pPr>
      <w:r w:rsidRPr="005969E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F668A" w:rsidRPr="005969E7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F668A" w:rsidRPr="005969E7" w:rsidRDefault="005969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3236F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DF668A" w:rsidRPr="005969E7" w:rsidRDefault="005969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969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DF668A" w:rsidRPr="005969E7" w:rsidRDefault="00DF668A">
      <w:pPr>
        <w:rPr>
          <w:lang w:val="ru-RU"/>
        </w:rPr>
      </w:pPr>
    </w:p>
    <w:sectPr w:rsidR="00DF668A" w:rsidRPr="005969E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A0E8A"/>
    <w:rsid w:val="001F0BC7"/>
    <w:rsid w:val="002336C5"/>
    <w:rsid w:val="003236FF"/>
    <w:rsid w:val="005969E7"/>
    <w:rsid w:val="00B429DD"/>
    <w:rsid w:val="00D31453"/>
    <w:rsid w:val="00DF668A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9EA4848-2063-4E2B-9881-D1451B912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F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429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49713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2586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50519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50437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5769</Words>
  <Characters>32889</Characters>
  <Application>Microsoft Office Word</Application>
  <DocSecurity>0</DocSecurity>
  <Lines>274</Lines>
  <Paragraphs>77</Paragraphs>
  <ScaleCrop>false</ScaleCrop>
  <Company/>
  <LinksUpToDate>false</LinksUpToDate>
  <CharactersWithSpaces>38581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2021-2022_ФГОС3++2021_Бак-ЗФО-ПО(БЖД)(21)_plx_Основы права и политологии</dc:title>
  <dc:creator>FastReport.NET</dc:creator>
  <cp:lastModifiedBy>Mark Bernstorf</cp:lastModifiedBy>
  <cp:revision>6</cp:revision>
  <dcterms:created xsi:type="dcterms:W3CDTF">2022-02-22T07:37:00Z</dcterms:created>
  <dcterms:modified xsi:type="dcterms:W3CDTF">2022-11-13T08:35:00Z</dcterms:modified>
</cp:coreProperties>
</file>